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66" w:rsidRDefault="00225366">
      <w:bookmarkStart w:id="0" w:name="_GoBack"/>
      <w:r w:rsidRPr="00225366">
        <w:t>Considérant que la vie est courte</w:t>
      </w:r>
      <w:r>
        <w:t>;</w:t>
      </w:r>
    </w:p>
    <w:p w:rsidR="00225366" w:rsidRDefault="00D2338B">
      <w:r>
        <w:t xml:space="preserve">Considérant que ce n’est pas seulement l’Université </w:t>
      </w:r>
      <w:r w:rsidR="00B83643">
        <w:t xml:space="preserve">bourgeoise </w:t>
      </w:r>
      <w:r>
        <w:t xml:space="preserve">qui est à </w:t>
      </w:r>
      <w:r w:rsidR="0046676E">
        <w:t>détruire</w:t>
      </w:r>
      <w:r>
        <w:t>, mais toute la société marchande;</w:t>
      </w:r>
    </w:p>
    <w:p w:rsidR="00225366" w:rsidRDefault="00225366">
      <w:r>
        <w:t xml:space="preserve">Considérant que les travailleurs et travailleuses du Canadian Pacific </w:t>
      </w:r>
      <w:proofErr w:type="spellStart"/>
      <w:r>
        <w:t>Railway</w:t>
      </w:r>
      <w:proofErr w:type="spellEnd"/>
      <w:r>
        <w:t xml:space="preserve"> sont en grève générale illimitée</w:t>
      </w:r>
      <w:r w:rsidR="00D2338B">
        <w:t xml:space="preserve"> mais que le gouvernement fédéral vient de déposer un projet de loi spéciale pour y mettre fin</w:t>
      </w:r>
      <w:r>
        <w:t>;</w:t>
      </w:r>
    </w:p>
    <w:p w:rsidR="00D2338B" w:rsidRDefault="00D2338B">
      <w:r>
        <w:t>Considérant que la solidarité ne doit pas être qu’un mot banal;</w:t>
      </w:r>
    </w:p>
    <w:p w:rsidR="00D2338B" w:rsidRDefault="00D2338B">
      <w:r>
        <w:t xml:space="preserve">Considérant que notre soutien et notre solidarité sont un pas </w:t>
      </w:r>
      <w:r w:rsidR="00FB5C8F">
        <w:t xml:space="preserve">de plus </w:t>
      </w:r>
      <w:r>
        <w:t>vers la grève sociale;</w:t>
      </w:r>
    </w:p>
    <w:p w:rsidR="00B83643" w:rsidRDefault="00B83643">
      <w:r>
        <w:t>Considérant que l’importance de cette proposition dans le cadre d’une lutte populaire ne doit plus échapper à personne;</w:t>
      </w:r>
    </w:p>
    <w:p w:rsidR="00225366" w:rsidRDefault="00225366" w:rsidP="00225366">
      <w:pPr>
        <w:pStyle w:val="Paragraphedeliste"/>
        <w:numPr>
          <w:ilvl w:val="0"/>
          <w:numId w:val="1"/>
        </w:numPr>
      </w:pPr>
      <w:r>
        <w:t>Que la CLASSE mandate son comité aux luttes sociales pour entrer</w:t>
      </w:r>
      <w:r w:rsidR="00B83643">
        <w:t xml:space="preserve"> dans les plus brefs délais</w:t>
      </w:r>
      <w:r>
        <w:t xml:space="preserve"> en communicat</w:t>
      </w:r>
      <w:r w:rsidR="00D2338B">
        <w:t xml:space="preserve">ion avec les membres du </w:t>
      </w:r>
      <w:r w:rsidR="00B83643">
        <w:t xml:space="preserve">syndicat du </w:t>
      </w:r>
      <w:r w:rsidR="00D2338B">
        <w:t xml:space="preserve">CPR </w:t>
      </w:r>
      <w:r>
        <w:t>afin d’organiser conjointement une manifestation massive en appui aux grévistes;</w:t>
      </w:r>
    </w:p>
    <w:p w:rsidR="00225366" w:rsidRDefault="00225366" w:rsidP="00225366">
      <w:pPr>
        <w:pStyle w:val="Paragraphedeliste"/>
        <w:numPr>
          <w:ilvl w:val="0"/>
          <w:numId w:val="1"/>
        </w:numPr>
      </w:pPr>
      <w:r>
        <w:t xml:space="preserve">Que la CLASSE utilise tous ses canaux </w:t>
      </w:r>
      <w:r w:rsidR="00305C6D">
        <w:t>de communications (web et médias</w:t>
      </w:r>
      <w:r>
        <w:t xml:space="preserve">) </w:t>
      </w:r>
      <w:r w:rsidR="00305C6D">
        <w:t xml:space="preserve">pour </w:t>
      </w:r>
      <w:r w:rsidR="00D2338B">
        <w:t>appeler au</w:t>
      </w:r>
      <w:r>
        <w:t xml:space="preserve"> soutien </w:t>
      </w:r>
      <w:r w:rsidR="00D2338B">
        <w:t>des</w:t>
      </w:r>
      <w:r>
        <w:t xml:space="preserve"> grévistes du CPR qui souhaitent défier la loi spéciale </w:t>
      </w:r>
      <w:r w:rsidR="00D2338B">
        <w:t>du</w:t>
      </w:r>
      <w:r>
        <w:t xml:space="preserve"> gouvernement fédéral;</w:t>
      </w:r>
    </w:p>
    <w:p w:rsidR="00225366" w:rsidRDefault="00225366" w:rsidP="00225366">
      <w:pPr>
        <w:pStyle w:val="Paragraphedeliste"/>
        <w:numPr>
          <w:ilvl w:val="0"/>
          <w:numId w:val="1"/>
        </w:numPr>
      </w:pPr>
      <w:r>
        <w:t xml:space="preserve">Que la CLASSE produise un </w:t>
      </w:r>
      <w:r w:rsidR="00FB5C8F">
        <w:t>communiqué</w:t>
      </w:r>
      <w:r>
        <w:t xml:space="preserve"> de presse à cet effet et que les porte-paroles organisent un point de presse à cet effet</w:t>
      </w:r>
    </w:p>
    <w:p w:rsidR="00B83643" w:rsidRPr="00225366" w:rsidRDefault="00B83643" w:rsidP="00225366">
      <w:pPr>
        <w:pStyle w:val="Paragraphedeliste"/>
        <w:numPr>
          <w:ilvl w:val="0"/>
          <w:numId w:val="1"/>
        </w:numPr>
      </w:pPr>
      <w:r>
        <w:t xml:space="preserve">Qu’en attendant le prochain Congrès de la CLASSE, que l’AGE (insérer le nom de l’association locale) mandate son exécutif pour entamer les démarches pour entrer en communication avec les membres du CPR pour leur souligner notre appui et </w:t>
      </w:r>
      <w:r w:rsidR="004E4937">
        <w:t>inviter</w:t>
      </w:r>
      <w:r>
        <w:t xml:space="preserve"> </w:t>
      </w:r>
      <w:r w:rsidR="00FB5C8F">
        <w:t>l</w:t>
      </w:r>
      <w:r>
        <w:t>es membres</w:t>
      </w:r>
      <w:r w:rsidR="00FB5C8F">
        <w:t xml:space="preserve"> de l’AGE</w:t>
      </w:r>
      <w:r>
        <w:t xml:space="preserve"> à participer aux manifestations des grévistes du CPR. </w:t>
      </w:r>
      <w:bookmarkEnd w:id="0"/>
    </w:p>
    <w:sectPr w:rsidR="00B83643" w:rsidRPr="0022536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176C"/>
    <w:multiLevelType w:val="hybridMultilevel"/>
    <w:tmpl w:val="7BBE92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66"/>
    <w:rsid w:val="00225366"/>
    <w:rsid w:val="0030090C"/>
    <w:rsid w:val="00305C6D"/>
    <w:rsid w:val="00341A51"/>
    <w:rsid w:val="0046676E"/>
    <w:rsid w:val="004E4937"/>
    <w:rsid w:val="00B83643"/>
    <w:rsid w:val="00D2338B"/>
    <w:rsid w:val="00FB5C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53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5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228</Words>
  <Characters>1259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dc:creator>
  <cp:lastModifiedBy>Tram</cp:lastModifiedBy>
  <cp:revision>6</cp:revision>
  <dcterms:created xsi:type="dcterms:W3CDTF">2012-05-29T02:10:00Z</dcterms:created>
  <dcterms:modified xsi:type="dcterms:W3CDTF">2012-05-29T03:26:00Z</dcterms:modified>
</cp:coreProperties>
</file>