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09" w:rsidRDefault="00554209" w:rsidP="00554209">
      <w:r>
        <w:t xml:space="preserve">Bonjour camarades, </w:t>
      </w:r>
    </w:p>
    <w:p w:rsidR="00554209" w:rsidRDefault="00554209" w:rsidP="00554209"/>
    <w:p w:rsidR="00554209" w:rsidRDefault="00554209" w:rsidP="0002060A">
      <w:pPr>
        <w:jc w:val="both"/>
      </w:pPr>
      <w:r>
        <w:t xml:space="preserve">La présente vise à soumettre ma candidature au Comité Légal de l’ASSÉ. </w:t>
      </w:r>
    </w:p>
    <w:p w:rsidR="00554209" w:rsidRDefault="00554209" w:rsidP="0002060A">
      <w:pPr>
        <w:jc w:val="both"/>
      </w:pPr>
      <w:r>
        <w:t>Je suis étudiant au baccalauréat en droit à l’UQAM et il me ferait plaisir de partager et d’approfondir mes connaissances sur le système judiciaire. Je souhaite ainsi mettre mon temps et mes connaissances à contribution afin de supporter ceux et celles, au sein de notre org</w:t>
      </w:r>
      <w:r w:rsidR="001C36EE">
        <w:t>anisation, qui sont judiciarisé-e-s</w:t>
      </w:r>
      <w:r>
        <w:t xml:space="preserve"> à cause de leur implications sociales.</w:t>
      </w:r>
    </w:p>
    <w:p w:rsidR="007C09E3" w:rsidRDefault="00554209" w:rsidP="0002060A">
      <w:pPr>
        <w:jc w:val="both"/>
      </w:pPr>
      <w:r>
        <w:t xml:space="preserve">Mon engagement dans la politique étudiante remonte à l’année 2014-2015, où j’ai tenu le poste de délégué aux affaires externes au Cégep de </w:t>
      </w:r>
      <w:r w:rsidR="001C36EE">
        <w:t>Maisonneuve. Je dois vous avouer</w:t>
      </w:r>
      <w:r>
        <w:t xml:space="preserve"> que ce fut une année assez chargée, notamment avec le mouvement Printemps 2015 et</w:t>
      </w:r>
      <w:r w:rsidR="001C36EE">
        <w:t xml:space="preserve"> les divers congrès qu’y se succédaien</w:t>
      </w:r>
      <w:r>
        <w:t>t, l’</w:t>
      </w:r>
      <w:proofErr w:type="spellStart"/>
      <w:r>
        <w:t>Occup</w:t>
      </w:r>
      <w:proofErr w:type="spellEnd"/>
      <w:r>
        <w:t xml:space="preserve">’ Toute Maisonneuve, </w:t>
      </w:r>
      <w:r w:rsidR="007C09E3">
        <w:t xml:space="preserve">la </w:t>
      </w:r>
      <w:r w:rsidR="007C09E3" w:rsidRPr="001C36EE">
        <w:rPr>
          <w:i/>
        </w:rPr>
        <w:t>Crise du Djihad</w:t>
      </w:r>
      <w:r w:rsidR="007C09E3">
        <w:t xml:space="preserve"> et son lot de journalistes, </w:t>
      </w:r>
      <w:r>
        <w:t xml:space="preserve">en plus du travail essentiel d’exécutant dans une association étudiante. </w:t>
      </w:r>
    </w:p>
    <w:p w:rsidR="00554209" w:rsidRDefault="007C09E3" w:rsidP="0002060A">
      <w:pPr>
        <w:jc w:val="both"/>
      </w:pPr>
      <w:r>
        <w:t xml:space="preserve">J’ai, au cours de cette année à la SOGÉÉCOM, pu me familiariser avec la structure de l’ASSÉ et l’importance vitale des comités de travail. </w:t>
      </w:r>
      <w:r w:rsidR="006507B5">
        <w:t>Finalement, j’ai passé la dernière année comme coordonnateur du Conseil Régional du l’</w:t>
      </w:r>
      <w:r w:rsidR="0002060A">
        <w:t>ASS</w:t>
      </w:r>
      <w:r w:rsidR="001C36EE">
        <w:t>É à Montréal, où j’ai participé</w:t>
      </w:r>
      <w:r w:rsidR="0002060A">
        <w:t xml:space="preserve"> à la refonte de la Charte de l’instance.</w:t>
      </w:r>
    </w:p>
    <w:p w:rsidR="0002060A" w:rsidRDefault="0002060A" w:rsidP="0002060A">
      <w:pPr>
        <w:jc w:val="both"/>
      </w:pPr>
      <w:r>
        <w:t>Je suis bien entendu accessible si vous avez des question</w:t>
      </w:r>
      <w:r w:rsidR="001C36EE">
        <w:t>s</w:t>
      </w:r>
      <w:r>
        <w:t>.</w:t>
      </w:r>
    </w:p>
    <w:p w:rsidR="006507B5" w:rsidRDefault="004A0E72" w:rsidP="0002060A">
      <w:pPr>
        <w:jc w:val="both"/>
      </w:pPr>
      <w:r>
        <w:t>Solidairement</w:t>
      </w:r>
      <w:bookmarkStart w:id="0" w:name="_GoBack"/>
      <w:bookmarkEnd w:id="0"/>
      <w:r w:rsidR="006507B5">
        <w:t>,</w:t>
      </w:r>
    </w:p>
    <w:p w:rsidR="006507B5" w:rsidRDefault="001C36EE" w:rsidP="0002060A">
      <w:pPr>
        <w:jc w:val="both"/>
      </w:pPr>
      <w:proofErr w:type="spellStart"/>
      <w:r>
        <w:t>Rafik</w:t>
      </w:r>
      <w:proofErr w:type="spellEnd"/>
      <w:r>
        <w:t xml:space="preserve"> </w:t>
      </w:r>
      <w:proofErr w:type="spellStart"/>
      <w:r>
        <w:t>Bentabbel</w:t>
      </w:r>
      <w:proofErr w:type="spellEnd"/>
    </w:p>
    <w:p w:rsidR="006507B5" w:rsidRDefault="006507B5" w:rsidP="00554209"/>
    <w:p w:rsidR="00A2125D" w:rsidRDefault="004A0E72" w:rsidP="00554209"/>
    <w:sectPr w:rsidR="00A212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9"/>
    <w:rsid w:val="0002060A"/>
    <w:rsid w:val="001C36EE"/>
    <w:rsid w:val="004A0E72"/>
    <w:rsid w:val="00554209"/>
    <w:rsid w:val="006507B5"/>
    <w:rsid w:val="00767B03"/>
    <w:rsid w:val="007C09E3"/>
    <w:rsid w:val="009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2016-04-14T18:21:00Z</dcterms:created>
  <dcterms:modified xsi:type="dcterms:W3CDTF">2016-04-14T18:33:00Z</dcterms:modified>
</cp:coreProperties>
</file>