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F3F0" w14:textId="77777777" w:rsidR="00BD5A80" w:rsidRDefault="00BD5A80" w:rsidP="00BD5A80">
      <w:bookmarkStart w:id="0" w:name="_GoBack"/>
      <w:bookmarkEnd w:id="0"/>
      <w:r>
        <w:t>Candidature de Jonathan Bedard</w:t>
      </w:r>
    </w:p>
    <w:p w14:paraId="22C80A64" w14:textId="77777777" w:rsidR="00BD5A80" w:rsidRDefault="00BD5A80" w:rsidP="00BD5A80">
      <w:r>
        <w:t>Membre de l'AGECFXG</w:t>
      </w:r>
    </w:p>
    <w:p w14:paraId="6F436DC0" w14:textId="77777777" w:rsidR="00BD5A80" w:rsidRDefault="00BD5A80" w:rsidP="00BD5A80"/>
    <w:p w14:paraId="08D64D46" w14:textId="77777777" w:rsidR="00BD5A80" w:rsidRDefault="00BD5A80" w:rsidP="00BD5A80">
      <w:r>
        <w:t>Camarades,</w:t>
      </w:r>
    </w:p>
    <w:p w14:paraId="205F26E9" w14:textId="77777777" w:rsidR="007D3F64" w:rsidRDefault="007D3F64" w:rsidP="00BD5A80"/>
    <w:p w14:paraId="7D64801F" w14:textId="77777777" w:rsidR="00BD5A80" w:rsidRDefault="00BD5A80" w:rsidP="00BD5A80">
      <w:r>
        <w:t>Par la présente, je soumets ma candidature au co</w:t>
      </w:r>
      <w:r w:rsidR="007D3F64">
        <w:t>mité de mobilisation de l'ASSÉ.</w:t>
      </w:r>
    </w:p>
    <w:p w14:paraId="13943068" w14:textId="77777777" w:rsidR="00BD5A80" w:rsidRDefault="00BD5A80" w:rsidP="00BD5A80"/>
    <w:p w14:paraId="3711C519" w14:textId="77777777" w:rsidR="00BD5A80" w:rsidRDefault="00BD5A80" w:rsidP="00BD5A80">
      <w:r>
        <w:t>Cela fait déjà deux ans que je m’implique activement au sein du mouvement étudiant, au Cégep Garneau, que ce soit au sein de l’exécutif ou de son comité de mobilisation. À l’automne, je serai étudiant à l’université quelque part entre Québec et Montréal.</w:t>
      </w:r>
    </w:p>
    <w:p w14:paraId="3FC31637" w14:textId="77777777" w:rsidR="00BD5A80" w:rsidRDefault="00BD5A80" w:rsidP="00BD5A80"/>
    <w:p w14:paraId="3A38166B" w14:textId="77777777" w:rsidR="007D3F64" w:rsidRDefault="00BD5A80" w:rsidP="00BD5A80">
      <w:r>
        <w:t>C'est à travers la présente campagne contre la hausse des frais de scolarité et essentiellement à travers la grève qui dure depuis maintenant plus de trois mois que j'ai appris le fonctionnement organisationnel de l'ASSÉ.</w:t>
      </w:r>
      <w:r w:rsidR="007D3F64">
        <w:t xml:space="preserve"> </w:t>
      </w:r>
      <w:r>
        <w:t xml:space="preserve">Avec le temps, je me suis habitué à son fonctionnement et eut l’envie de me présenter. </w:t>
      </w:r>
    </w:p>
    <w:p w14:paraId="14C0E9EE" w14:textId="77777777" w:rsidR="007D3F64" w:rsidRDefault="007D3F64" w:rsidP="00BD5A80"/>
    <w:p w14:paraId="47DB07E2" w14:textId="77777777" w:rsidR="00BD5A80" w:rsidRDefault="00BD5A80" w:rsidP="00BD5A80">
      <w:r>
        <w:t>Nous avons su, dans les dernières années, propager les traits distinctifs d'une organisation telle que l'ASSÉ dans plusieurs associations étudiantes sur plusieurs campus. Nous allons devoir, lorsque cette grève va se terminer, maintenir ces pratiques syndicales. Je me crois apte à maintenir et élargir le syndicalisme de combat, la démocratie directe, le féminisme et l'accroissement du rapport de force, ainsi que tous les autres principes de l'ASSÉ, dans les associations étudiantes membres et même non membres pour permettre la saine continuation de la l</w:t>
      </w:r>
      <w:r w:rsidR="007D3F64">
        <w:t>utte, qui ne fait que débuter.</w:t>
      </w:r>
    </w:p>
    <w:p w14:paraId="38CA3A53" w14:textId="77777777" w:rsidR="00BD5A80" w:rsidRDefault="00BD5A80" w:rsidP="00BD5A80"/>
    <w:p w14:paraId="412C5818" w14:textId="77777777" w:rsidR="00BD5A80" w:rsidRDefault="00BD5A80" w:rsidP="00BD5A80">
      <w:r>
        <w:t>Je considère que la tâche du comité principale de celle du comité de mobilisation est de poursuivre ce que font les militants et militantes : assurer une présence active sur les campus, qu’on parle d’austérité, et que les étudiants et étudiantes soient prêts et prêtes pour ce q</w:t>
      </w:r>
      <w:r w:rsidR="007D3F64">
        <w:t xml:space="preserve">ui nous attends à l’automne. </w:t>
      </w:r>
      <w:r>
        <w:t>Il sera donc primor</w:t>
      </w:r>
      <w:r w:rsidR="007D3F64">
        <w:t xml:space="preserve">diale, dans l’année à suivre, de maintenir </w:t>
      </w:r>
      <w:r>
        <w:t xml:space="preserve">un bon suivi avec les associations étudiantes </w:t>
      </w:r>
      <w:r w:rsidR="007D3F64">
        <w:t>ainsi qu</w:t>
      </w:r>
      <w:r>
        <w:t>’une bonne organisation afin d’amener la lutte à un autre niveau.</w:t>
      </w:r>
    </w:p>
    <w:p w14:paraId="5D3C77AB" w14:textId="77777777" w:rsidR="00BD5A80" w:rsidRDefault="00BD5A80" w:rsidP="00BD5A80">
      <w:r>
        <w:t xml:space="preserve"> </w:t>
      </w:r>
    </w:p>
    <w:p w14:paraId="73C7CAFC" w14:textId="77777777" w:rsidR="00BD5A80" w:rsidRDefault="00BD5A80" w:rsidP="00BD5A80">
      <w:r>
        <w:t xml:space="preserve">Consolidons la gauche, rallions le centre et isolons la droite. </w:t>
      </w:r>
    </w:p>
    <w:p w14:paraId="52C32D04" w14:textId="77777777" w:rsidR="00BD5A80" w:rsidRDefault="00BD5A80" w:rsidP="00BD5A80">
      <w:r>
        <w:t xml:space="preserve"> </w:t>
      </w:r>
    </w:p>
    <w:p w14:paraId="24A2DBE1" w14:textId="77777777" w:rsidR="00BD5A80" w:rsidRDefault="00BD5A80" w:rsidP="00BD5A80">
      <w:r>
        <w:t xml:space="preserve"> Solidairement,</w:t>
      </w:r>
    </w:p>
    <w:p w14:paraId="16DA1005" w14:textId="77777777" w:rsidR="00BD5A80" w:rsidRDefault="00BD5A80" w:rsidP="00BD5A80">
      <w:r>
        <w:t xml:space="preserve"> Jonathan Bedard</w:t>
      </w:r>
    </w:p>
    <w:p w14:paraId="46A55C05" w14:textId="77777777" w:rsidR="00266ADD" w:rsidRDefault="00BD5A80" w:rsidP="00BD5A80">
      <w:r>
        <w:t xml:space="preserve"> Étudiant au Cegep Garneau</w:t>
      </w:r>
    </w:p>
    <w:sectPr w:rsidR="00266ADD" w:rsidSect="00266A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336E" w14:textId="77777777" w:rsidR="00923B59" w:rsidRDefault="00923B59" w:rsidP="00923B59">
      <w:r>
        <w:separator/>
      </w:r>
    </w:p>
  </w:endnote>
  <w:endnote w:type="continuationSeparator" w:id="0">
    <w:p w14:paraId="0E05E9DB" w14:textId="77777777" w:rsidR="00923B59" w:rsidRDefault="00923B59" w:rsidP="009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C0E5" w14:textId="77777777" w:rsidR="00923B59" w:rsidRDefault="00923B59" w:rsidP="00923B59">
      <w:r>
        <w:separator/>
      </w:r>
    </w:p>
  </w:footnote>
  <w:footnote w:type="continuationSeparator" w:id="0">
    <w:p w14:paraId="755E620E" w14:textId="77777777" w:rsidR="00923B59" w:rsidRDefault="00923B59" w:rsidP="00923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80"/>
    <w:rsid w:val="00266ADD"/>
    <w:rsid w:val="007D3F64"/>
    <w:rsid w:val="00923B59"/>
    <w:rsid w:val="00BD5A80"/>
    <w:rsid w:val="00CD6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E4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B59"/>
    <w:pPr>
      <w:tabs>
        <w:tab w:val="center" w:pos="4320"/>
        <w:tab w:val="right" w:pos="8640"/>
      </w:tabs>
    </w:pPr>
  </w:style>
  <w:style w:type="character" w:customStyle="1" w:styleId="En-tteCar">
    <w:name w:val="En-tête Car"/>
    <w:basedOn w:val="Policepardfaut"/>
    <w:link w:val="En-tte"/>
    <w:uiPriority w:val="99"/>
    <w:rsid w:val="00923B59"/>
    <w:rPr>
      <w:lang w:val="fr-CA"/>
    </w:rPr>
  </w:style>
  <w:style w:type="paragraph" w:styleId="Pieddepage">
    <w:name w:val="footer"/>
    <w:basedOn w:val="Normal"/>
    <w:link w:val="PieddepageCar"/>
    <w:uiPriority w:val="99"/>
    <w:unhideWhenUsed/>
    <w:rsid w:val="00923B59"/>
    <w:pPr>
      <w:tabs>
        <w:tab w:val="center" w:pos="4320"/>
        <w:tab w:val="right" w:pos="8640"/>
      </w:tabs>
    </w:pPr>
  </w:style>
  <w:style w:type="character" w:customStyle="1" w:styleId="PieddepageCar">
    <w:name w:val="Pied de page Car"/>
    <w:basedOn w:val="Policepardfaut"/>
    <w:link w:val="Pieddepage"/>
    <w:uiPriority w:val="99"/>
    <w:rsid w:val="00923B59"/>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B59"/>
    <w:pPr>
      <w:tabs>
        <w:tab w:val="center" w:pos="4320"/>
        <w:tab w:val="right" w:pos="8640"/>
      </w:tabs>
    </w:pPr>
  </w:style>
  <w:style w:type="character" w:customStyle="1" w:styleId="En-tteCar">
    <w:name w:val="En-tête Car"/>
    <w:basedOn w:val="Policepardfaut"/>
    <w:link w:val="En-tte"/>
    <w:uiPriority w:val="99"/>
    <w:rsid w:val="00923B59"/>
    <w:rPr>
      <w:lang w:val="fr-CA"/>
    </w:rPr>
  </w:style>
  <w:style w:type="paragraph" w:styleId="Pieddepage">
    <w:name w:val="footer"/>
    <w:basedOn w:val="Normal"/>
    <w:link w:val="PieddepageCar"/>
    <w:uiPriority w:val="99"/>
    <w:unhideWhenUsed/>
    <w:rsid w:val="00923B59"/>
    <w:pPr>
      <w:tabs>
        <w:tab w:val="center" w:pos="4320"/>
        <w:tab w:val="right" w:pos="8640"/>
      </w:tabs>
    </w:pPr>
  </w:style>
  <w:style w:type="character" w:customStyle="1" w:styleId="PieddepageCar">
    <w:name w:val="Pied de page Car"/>
    <w:basedOn w:val="Policepardfaut"/>
    <w:link w:val="Pieddepage"/>
    <w:uiPriority w:val="99"/>
    <w:rsid w:val="00923B5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1625</Characters>
  <Application>Microsoft Macintosh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assofxg</dc:creator>
  <cp:keywords/>
  <dc:description/>
  <cp:lastModifiedBy>assofxg</cp:lastModifiedBy>
  <cp:revision>2</cp:revision>
  <dcterms:created xsi:type="dcterms:W3CDTF">2015-04-15T20:46:00Z</dcterms:created>
  <dcterms:modified xsi:type="dcterms:W3CDTF">2015-04-15T20:46:00Z</dcterms:modified>
</cp:coreProperties>
</file>