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contextualSpacing w:val="0"/>
      </w:pPr>
      <w:r w:rsidRPr="00000000" w:rsidR="00000000" w:rsidDel="00000000">
        <w:rPr>
          <w:rtl w:val="0"/>
        </w:rPr>
        <w:t xml:space="preserve">Camarades,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Par la présente, j’aimerais remettre ma démission en tant que membre du comité aux luttes sociales de l’ASSÉ.</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t xml:space="preserve">J’ai eu l’immense honneur de lutter avec vous sans interruption pendant trois ans, des premières actions contre la hausse des frais de scolarité libérale au combat contre l’austérité péquiste. L’ASSÉ s’est transformée en CLASSE, est redevenue ASSÉ. Ensemble, nous avons bloqué la hausse, et par le même souffle, fait renaître la gauche combative au Québec. Cette expérience m’a profondément changé, comme pour des milliers d’autres. J’ai repris espoir en nous, en notre pouvoir collectif de transformation sociale profonde et durable. </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t xml:space="preserve">Je quitte l’ASSÉ pour me concentrer sur d’autres projets, parce que j’ai perdu cet enthousiasme des premiers instants qui permet de distinguer ceux et celles qui s’y impliquent des autres . J’ai vécu une année éprouvante sur l’exécutif - mes collègues diront qu’ils attendaient ma lettre de démission depuis longtemps! - mais je suis fier du travail accompli. Plus que jamais, l’ASSÉ mérite sa place dans l’espace public et continuera d’y affronter l’immobilisme par son discours audacieux et son refus de la grille d’analyse néolibérale. </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t xml:space="preserve">On se verra dans la rue.</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t xml:space="preserve">Solidairement,</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t xml:space="preserve">Jérémie</w:t>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Lettre de démission.docx</dc:title>
</cp:coreProperties>
</file>