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11" w:rsidRDefault="000C72BF" w:rsidP="00E16211">
      <w:pPr>
        <w:spacing w:after="0"/>
        <w:jc w:val="center"/>
        <w:rPr>
          <w:b/>
          <w:sz w:val="24"/>
          <w:szCs w:val="24"/>
        </w:rPr>
      </w:pPr>
      <w:r w:rsidRPr="00E16211">
        <w:rPr>
          <w:b/>
          <w:sz w:val="28"/>
          <w:szCs w:val="28"/>
        </w:rPr>
        <w:t>Réponse à la proposition du comité femme de l’ASSÉ, concernant l</w:t>
      </w:r>
      <w:r w:rsidR="00E16211">
        <w:rPr>
          <w:b/>
          <w:sz w:val="28"/>
          <w:szCs w:val="28"/>
        </w:rPr>
        <w:t>’expulsion de </w:t>
      </w:r>
      <w:r w:rsidRPr="00E16211">
        <w:rPr>
          <w:b/>
          <w:sz w:val="28"/>
          <w:szCs w:val="28"/>
        </w:rPr>
        <w:t>L’AGEEM</w:t>
      </w:r>
      <w:r w:rsidR="002D6851" w:rsidRPr="00E16211">
        <w:rPr>
          <w:b/>
          <w:sz w:val="24"/>
          <w:szCs w:val="24"/>
        </w:rPr>
        <w:t> :</w:t>
      </w:r>
    </w:p>
    <w:p w:rsidR="002D6851" w:rsidRPr="00BB6260" w:rsidRDefault="002D6851" w:rsidP="00E16211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br/>
      </w:r>
      <w:r w:rsidR="008F2AC0" w:rsidRPr="00BB6260">
        <w:rPr>
          <w:sz w:val="24"/>
          <w:szCs w:val="24"/>
        </w:rPr>
        <w:t>D’abord, il faut savoir que l</w:t>
      </w:r>
      <w:r w:rsidR="006123D1" w:rsidRPr="00BB6260">
        <w:rPr>
          <w:sz w:val="24"/>
          <w:szCs w:val="24"/>
        </w:rPr>
        <w:t>e b</w:t>
      </w:r>
      <w:r w:rsidR="00CF4EBC" w:rsidRPr="00BB6260">
        <w:rPr>
          <w:sz w:val="24"/>
          <w:szCs w:val="24"/>
        </w:rPr>
        <w:t xml:space="preserve">ut premier de </w:t>
      </w:r>
      <w:r w:rsidR="008B6EDD" w:rsidRPr="00BB6260">
        <w:rPr>
          <w:sz w:val="24"/>
          <w:szCs w:val="24"/>
        </w:rPr>
        <w:t xml:space="preserve">l’Association Étudiantes </w:t>
      </w:r>
      <w:r w:rsidR="006123D1" w:rsidRPr="00BB6260">
        <w:rPr>
          <w:sz w:val="24"/>
          <w:szCs w:val="24"/>
        </w:rPr>
        <w:t>et Étudiants de Mont-Laurier est de défendre et</w:t>
      </w:r>
      <w:r w:rsidR="008B6EDD" w:rsidRPr="00BB6260">
        <w:rPr>
          <w:sz w:val="24"/>
          <w:szCs w:val="24"/>
        </w:rPr>
        <w:t xml:space="preserve"> faire valoir les intérêts, les valeurs et les droits de ses membres, et donc des étudiants et étudiantes. Cette année, plutôt que d’être tour</w:t>
      </w:r>
      <w:r w:rsidR="008F2AC0" w:rsidRPr="00BB6260">
        <w:rPr>
          <w:sz w:val="24"/>
          <w:szCs w:val="24"/>
        </w:rPr>
        <w:t>né vers la campagne annuelle, les membres de l’exécutif</w:t>
      </w:r>
      <w:r w:rsidR="008B6EDD" w:rsidRPr="00BB6260">
        <w:rPr>
          <w:sz w:val="24"/>
          <w:szCs w:val="24"/>
        </w:rPr>
        <w:t xml:space="preserve"> </w:t>
      </w:r>
      <w:r w:rsidR="008F2AC0" w:rsidRPr="00BB6260">
        <w:rPr>
          <w:sz w:val="24"/>
          <w:szCs w:val="24"/>
        </w:rPr>
        <w:t>se sont</w:t>
      </w:r>
      <w:r w:rsidR="008B6EDD" w:rsidRPr="00BB6260">
        <w:rPr>
          <w:sz w:val="24"/>
          <w:szCs w:val="24"/>
        </w:rPr>
        <w:t xml:space="preserve"> </w:t>
      </w:r>
      <w:proofErr w:type="spellStart"/>
      <w:r w:rsidR="008B6EDD" w:rsidRPr="00BB6260">
        <w:rPr>
          <w:sz w:val="24"/>
          <w:szCs w:val="24"/>
        </w:rPr>
        <w:t>tourné</w:t>
      </w:r>
      <w:r w:rsidR="006123D1" w:rsidRPr="00BB6260">
        <w:rPr>
          <w:sz w:val="24"/>
          <w:szCs w:val="24"/>
        </w:rPr>
        <w:t>.e.</w:t>
      </w:r>
      <w:r w:rsidR="008B6EDD" w:rsidRPr="00BB6260">
        <w:rPr>
          <w:sz w:val="24"/>
          <w:szCs w:val="24"/>
        </w:rPr>
        <w:t>s</w:t>
      </w:r>
      <w:proofErr w:type="spellEnd"/>
      <w:r w:rsidR="008B6EDD" w:rsidRPr="00BB6260">
        <w:rPr>
          <w:sz w:val="24"/>
          <w:szCs w:val="24"/>
        </w:rPr>
        <w:t xml:space="preserve"> vers l’interne pour se concentrer </w:t>
      </w:r>
      <w:r w:rsidR="008F2AC0" w:rsidRPr="00BB6260">
        <w:rPr>
          <w:sz w:val="24"/>
          <w:szCs w:val="24"/>
        </w:rPr>
        <w:t>d’ava</w:t>
      </w:r>
      <w:r w:rsidR="00BB6260">
        <w:rPr>
          <w:sz w:val="24"/>
          <w:szCs w:val="24"/>
        </w:rPr>
        <w:t>n</w:t>
      </w:r>
      <w:r w:rsidR="008F2AC0" w:rsidRPr="00BB6260">
        <w:rPr>
          <w:sz w:val="24"/>
          <w:szCs w:val="24"/>
        </w:rPr>
        <w:t xml:space="preserve">tage </w:t>
      </w:r>
      <w:r w:rsidR="008B6EDD" w:rsidRPr="00BB6260">
        <w:rPr>
          <w:sz w:val="24"/>
          <w:szCs w:val="24"/>
        </w:rPr>
        <w:t>sur</w:t>
      </w:r>
      <w:r w:rsidR="00CF4EBC" w:rsidRPr="00BB6260">
        <w:rPr>
          <w:sz w:val="24"/>
          <w:szCs w:val="24"/>
        </w:rPr>
        <w:t xml:space="preserve"> la survie de l’association</w:t>
      </w:r>
      <w:r w:rsidR="009803DD" w:rsidRPr="00BB6260">
        <w:rPr>
          <w:sz w:val="24"/>
          <w:szCs w:val="24"/>
        </w:rPr>
        <w:t>. En vérité</w:t>
      </w:r>
      <w:r w:rsidR="004B0AF3" w:rsidRPr="00BB6260">
        <w:rPr>
          <w:sz w:val="24"/>
          <w:szCs w:val="24"/>
        </w:rPr>
        <w:t>, il s’agit d’une seule femme</w:t>
      </w:r>
      <w:r w:rsidR="009803DD" w:rsidRPr="00BB6260">
        <w:rPr>
          <w:sz w:val="24"/>
          <w:szCs w:val="24"/>
        </w:rPr>
        <w:t xml:space="preserve"> qui </w:t>
      </w:r>
      <w:r w:rsidR="008F2AC0" w:rsidRPr="00BB6260">
        <w:rPr>
          <w:sz w:val="24"/>
          <w:szCs w:val="24"/>
        </w:rPr>
        <w:t>s’implique</w:t>
      </w:r>
      <w:r w:rsidR="00AF0C2A" w:rsidRPr="00BB6260">
        <w:rPr>
          <w:sz w:val="24"/>
          <w:szCs w:val="24"/>
        </w:rPr>
        <w:t xml:space="preserve"> dans</w:t>
      </w:r>
      <w:r w:rsidR="006123D1" w:rsidRPr="00BB6260">
        <w:rPr>
          <w:sz w:val="24"/>
          <w:szCs w:val="24"/>
        </w:rPr>
        <w:t xml:space="preserve"> l’association </w:t>
      </w:r>
      <w:r w:rsidR="008F2AC0" w:rsidRPr="00BB6260">
        <w:rPr>
          <w:sz w:val="24"/>
          <w:szCs w:val="24"/>
        </w:rPr>
        <w:t>et c</w:t>
      </w:r>
      <w:r w:rsidR="00AF0C2A" w:rsidRPr="00BB6260">
        <w:rPr>
          <w:sz w:val="24"/>
          <w:szCs w:val="24"/>
        </w:rPr>
        <w:t xml:space="preserve">’est d’ailleurs cette même personne </w:t>
      </w:r>
      <w:r w:rsidR="006123D1" w:rsidRPr="00BB6260">
        <w:rPr>
          <w:sz w:val="24"/>
          <w:szCs w:val="24"/>
        </w:rPr>
        <w:t>(</w:t>
      </w:r>
      <w:r w:rsidR="004B0AF3" w:rsidRPr="00BB6260">
        <w:rPr>
          <w:sz w:val="24"/>
          <w:szCs w:val="24"/>
        </w:rPr>
        <w:t>une femme</w:t>
      </w:r>
      <w:r w:rsidR="008F2AC0" w:rsidRPr="00BB6260">
        <w:rPr>
          <w:sz w:val="24"/>
          <w:szCs w:val="24"/>
        </w:rPr>
        <w:t xml:space="preserve"> qui étudie</w:t>
      </w:r>
      <w:r w:rsidR="006123D1" w:rsidRPr="00BB6260">
        <w:rPr>
          <w:sz w:val="24"/>
          <w:szCs w:val="24"/>
        </w:rPr>
        <w:t xml:space="preserve"> en technique</w:t>
      </w:r>
      <w:r w:rsidR="00135119" w:rsidRPr="00BB6260">
        <w:rPr>
          <w:sz w:val="24"/>
          <w:szCs w:val="24"/>
        </w:rPr>
        <w:t xml:space="preserve"> de comptabilité</w:t>
      </w:r>
      <w:r w:rsidR="006123D1" w:rsidRPr="00BB6260">
        <w:rPr>
          <w:sz w:val="24"/>
          <w:szCs w:val="24"/>
        </w:rPr>
        <w:t xml:space="preserve"> et gestion et</w:t>
      </w:r>
      <w:r w:rsidR="008F2AC0" w:rsidRPr="00BB6260">
        <w:rPr>
          <w:sz w:val="24"/>
          <w:szCs w:val="24"/>
        </w:rPr>
        <w:t xml:space="preserve"> qui travaille</w:t>
      </w:r>
      <w:r w:rsidR="00135119" w:rsidRPr="00BB6260">
        <w:rPr>
          <w:sz w:val="24"/>
          <w:szCs w:val="24"/>
        </w:rPr>
        <w:t xml:space="preserve"> dans un bureau comptable) </w:t>
      </w:r>
      <w:r w:rsidR="00AF0C2A" w:rsidRPr="00BB6260">
        <w:rPr>
          <w:sz w:val="24"/>
          <w:szCs w:val="24"/>
        </w:rPr>
        <w:t>q</w:t>
      </w:r>
      <w:r w:rsidR="006123D1" w:rsidRPr="00BB6260">
        <w:rPr>
          <w:sz w:val="24"/>
          <w:szCs w:val="24"/>
        </w:rPr>
        <w:t>ui rédige ces lignes, pour vous montrer que l’ASSÉ ne devrait pas se</w:t>
      </w:r>
      <w:r w:rsidR="00AF0C2A" w:rsidRPr="00BB6260">
        <w:rPr>
          <w:sz w:val="24"/>
          <w:szCs w:val="24"/>
        </w:rPr>
        <w:t xml:space="preserve"> défaire de l’AGEEM</w:t>
      </w:r>
      <w:r w:rsidR="00583EE0" w:rsidRPr="00BB6260">
        <w:rPr>
          <w:sz w:val="24"/>
          <w:szCs w:val="24"/>
        </w:rPr>
        <w:t>,</w:t>
      </w:r>
      <w:r w:rsidR="008F2AC0" w:rsidRPr="00BB6260">
        <w:rPr>
          <w:sz w:val="24"/>
          <w:szCs w:val="24"/>
        </w:rPr>
        <w:t xml:space="preserve"> </w:t>
      </w:r>
      <w:r w:rsidR="006123D1" w:rsidRPr="00BB6260">
        <w:rPr>
          <w:sz w:val="24"/>
          <w:szCs w:val="24"/>
        </w:rPr>
        <w:t xml:space="preserve">du moins pas pour les raisons mentionnées dans </w:t>
      </w:r>
      <w:r w:rsidR="008F2AC0" w:rsidRPr="00BB6260">
        <w:rPr>
          <w:sz w:val="24"/>
          <w:szCs w:val="24"/>
        </w:rPr>
        <w:t>la proposition du comité femme</w:t>
      </w:r>
      <w:r w:rsidR="00BB6260">
        <w:rPr>
          <w:sz w:val="24"/>
          <w:szCs w:val="24"/>
        </w:rPr>
        <w:t>. Mont-</w:t>
      </w:r>
      <w:r w:rsidR="00B42642" w:rsidRPr="00BB6260">
        <w:rPr>
          <w:sz w:val="24"/>
          <w:szCs w:val="24"/>
        </w:rPr>
        <w:t>Laurier est victime de</w:t>
      </w:r>
      <w:r w:rsidR="006123D1" w:rsidRPr="00BB6260">
        <w:rPr>
          <w:sz w:val="24"/>
          <w:szCs w:val="24"/>
        </w:rPr>
        <w:t xml:space="preserve"> démobilisation</w:t>
      </w:r>
      <w:r w:rsidR="00B42642" w:rsidRPr="00BB6260">
        <w:rPr>
          <w:sz w:val="24"/>
          <w:szCs w:val="24"/>
        </w:rPr>
        <w:t xml:space="preserve"> et nous ne </w:t>
      </w:r>
      <w:r w:rsidR="00286B4C" w:rsidRPr="00BB6260">
        <w:rPr>
          <w:sz w:val="24"/>
          <w:szCs w:val="24"/>
        </w:rPr>
        <w:t>croy</w:t>
      </w:r>
      <w:r w:rsidR="00B42642" w:rsidRPr="00BB6260">
        <w:rPr>
          <w:sz w:val="24"/>
          <w:szCs w:val="24"/>
        </w:rPr>
        <w:t>ons pas que cela</w:t>
      </w:r>
      <w:r w:rsidR="00AF0C2A" w:rsidRPr="00BB6260">
        <w:rPr>
          <w:sz w:val="24"/>
          <w:szCs w:val="24"/>
        </w:rPr>
        <w:t xml:space="preserve"> </w:t>
      </w:r>
      <w:r w:rsidR="00B42642" w:rsidRPr="00BB6260">
        <w:rPr>
          <w:sz w:val="24"/>
          <w:szCs w:val="24"/>
        </w:rPr>
        <w:t>devrait mener à une exclusion</w:t>
      </w:r>
      <w:r w:rsidR="00AF0C2A" w:rsidRPr="00BB6260">
        <w:rPr>
          <w:sz w:val="24"/>
          <w:szCs w:val="24"/>
        </w:rPr>
        <w:t xml:space="preserve">. Ici, ce n’est pas qu’on ne veut pas </w:t>
      </w:r>
      <w:r w:rsidR="00315917" w:rsidRPr="00BB6260">
        <w:rPr>
          <w:sz w:val="24"/>
          <w:szCs w:val="24"/>
        </w:rPr>
        <w:t>militer</w:t>
      </w:r>
      <w:r w:rsidR="00AF0C2A" w:rsidRPr="00BB6260">
        <w:rPr>
          <w:sz w:val="24"/>
          <w:szCs w:val="24"/>
        </w:rPr>
        <w:t>, c’est qu’on ne peut pas, l</w:t>
      </w:r>
      <w:r w:rsidR="008F2AC0" w:rsidRPr="00BB6260">
        <w:rPr>
          <w:sz w:val="24"/>
          <w:szCs w:val="24"/>
        </w:rPr>
        <w:t xml:space="preserve">’année ne nous l’a pas permis. </w:t>
      </w:r>
      <w:r w:rsidR="001769B8" w:rsidRPr="00BB6260">
        <w:rPr>
          <w:sz w:val="24"/>
          <w:szCs w:val="24"/>
        </w:rPr>
        <w:t>En outre, puisque nous sommes un petit cégep</w:t>
      </w:r>
      <w:r w:rsidR="008F2AC0" w:rsidRPr="00BB6260">
        <w:rPr>
          <w:sz w:val="24"/>
          <w:szCs w:val="24"/>
        </w:rPr>
        <w:t xml:space="preserve"> (comptant 317 </w:t>
      </w:r>
      <w:proofErr w:type="spellStart"/>
      <w:r w:rsidR="008F2AC0" w:rsidRPr="00BB6260">
        <w:rPr>
          <w:sz w:val="24"/>
          <w:szCs w:val="24"/>
        </w:rPr>
        <w:t>étudiant.e.s</w:t>
      </w:r>
      <w:proofErr w:type="spellEnd"/>
      <w:r w:rsidR="008F2AC0" w:rsidRPr="00BB6260">
        <w:rPr>
          <w:sz w:val="24"/>
          <w:szCs w:val="24"/>
        </w:rPr>
        <w:t>)</w:t>
      </w:r>
      <w:r w:rsidR="001769B8" w:rsidRPr="00BB6260">
        <w:rPr>
          <w:sz w:val="24"/>
          <w:szCs w:val="24"/>
        </w:rPr>
        <w:t xml:space="preserve"> avec peu de programmes offerts et peu de membres, le roulem</w:t>
      </w:r>
      <w:r w:rsidR="008F2AC0" w:rsidRPr="00BB6260">
        <w:rPr>
          <w:sz w:val="24"/>
          <w:szCs w:val="24"/>
        </w:rPr>
        <w:t>ent de l’exécutif est extrême,</w:t>
      </w:r>
      <w:r w:rsidR="001769B8" w:rsidRPr="00BB6260">
        <w:rPr>
          <w:sz w:val="24"/>
          <w:szCs w:val="24"/>
        </w:rPr>
        <w:t xml:space="preserve"> l’association est souvent à risque de mourir</w:t>
      </w:r>
      <w:r w:rsidR="008F2AC0" w:rsidRPr="00BB6260">
        <w:rPr>
          <w:sz w:val="24"/>
          <w:szCs w:val="24"/>
        </w:rPr>
        <w:t xml:space="preserve"> et il est difficile de trouver des membres qui désirent s’impliquer </w:t>
      </w:r>
      <w:proofErr w:type="gramStart"/>
      <w:r w:rsidR="008F2AC0" w:rsidRPr="00BB6260">
        <w:rPr>
          <w:sz w:val="24"/>
          <w:szCs w:val="24"/>
        </w:rPr>
        <w:t>au seins</w:t>
      </w:r>
      <w:proofErr w:type="gramEnd"/>
      <w:r w:rsidR="008F2AC0" w:rsidRPr="00BB6260">
        <w:rPr>
          <w:sz w:val="24"/>
          <w:szCs w:val="24"/>
        </w:rPr>
        <w:t xml:space="preserve"> de l’AGEEM</w:t>
      </w:r>
      <w:r w:rsidR="001769B8" w:rsidRPr="00BB6260">
        <w:rPr>
          <w:sz w:val="24"/>
          <w:szCs w:val="24"/>
        </w:rPr>
        <w:t>.</w:t>
      </w:r>
      <w:r w:rsidR="004B0AF3" w:rsidRPr="00BB6260">
        <w:rPr>
          <w:sz w:val="24"/>
          <w:szCs w:val="24"/>
        </w:rPr>
        <w:t xml:space="preserve"> </w:t>
      </w:r>
      <w:r w:rsidR="008F2AC0" w:rsidRPr="00BB6260">
        <w:rPr>
          <w:sz w:val="24"/>
          <w:szCs w:val="24"/>
        </w:rPr>
        <w:t xml:space="preserve">Il faut prendre en considération que l’on doit expliquer aux collégiens qui nous sommes, où nous sommes, ce que nous faisons et pourquoi nous existons, et ce à chaque année, puisque le tiers, parfois presque la moitié du cégep est composé de nouveaux membre.  Nous n’avons pas non plus de « permanence » (loin d’être une priorité dans le budget) qui pourrait former les nouveaux, et se charger des dossiers étudiants. </w:t>
      </w:r>
      <w:r w:rsidR="004B0AF3" w:rsidRPr="00BB6260">
        <w:rPr>
          <w:sz w:val="24"/>
          <w:szCs w:val="24"/>
        </w:rPr>
        <w:t>Cette année</w:t>
      </w:r>
      <w:r w:rsidR="001769B8" w:rsidRPr="00BB6260">
        <w:rPr>
          <w:sz w:val="24"/>
          <w:szCs w:val="24"/>
        </w:rPr>
        <w:t>, l</w:t>
      </w:r>
      <w:r w:rsidR="00CF4EBC" w:rsidRPr="00BB6260">
        <w:rPr>
          <w:sz w:val="24"/>
          <w:szCs w:val="24"/>
        </w:rPr>
        <w:t>es</w:t>
      </w:r>
      <w:r w:rsidR="008F2AC0" w:rsidRPr="00BB6260">
        <w:rPr>
          <w:sz w:val="24"/>
          <w:szCs w:val="24"/>
        </w:rPr>
        <w:t xml:space="preserve"> 4 nouveaux membres</w:t>
      </w:r>
      <w:r w:rsidR="00CF4EBC" w:rsidRPr="00BB6260">
        <w:rPr>
          <w:sz w:val="24"/>
          <w:szCs w:val="24"/>
        </w:rPr>
        <w:t xml:space="preserve"> de l’exécutif</w:t>
      </w:r>
      <w:r w:rsidR="008F2AC0" w:rsidRPr="00BB6260">
        <w:rPr>
          <w:sz w:val="24"/>
          <w:szCs w:val="24"/>
        </w:rPr>
        <w:t xml:space="preserve"> (5 membres au total)</w:t>
      </w:r>
      <w:r w:rsidR="001769B8" w:rsidRPr="00BB6260">
        <w:rPr>
          <w:sz w:val="24"/>
          <w:szCs w:val="24"/>
        </w:rPr>
        <w:t xml:space="preserve"> </w:t>
      </w:r>
      <w:r w:rsidR="00CF4EBC" w:rsidRPr="00BB6260">
        <w:rPr>
          <w:sz w:val="24"/>
          <w:szCs w:val="24"/>
        </w:rPr>
        <w:t>s’impliquent plus ou moins</w:t>
      </w:r>
      <w:r w:rsidR="001769B8" w:rsidRPr="00BB6260">
        <w:rPr>
          <w:sz w:val="24"/>
          <w:szCs w:val="24"/>
        </w:rPr>
        <w:t>, ont tout à apprendre,</w:t>
      </w:r>
      <w:r w:rsidR="00B35322" w:rsidRPr="00BB6260">
        <w:rPr>
          <w:sz w:val="24"/>
          <w:szCs w:val="24"/>
        </w:rPr>
        <w:t xml:space="preserve"> et</w:t>
      </w:r>
      <w:r w:rsidR="00B42642" w:rsidRPr="00BB6260">
        <w:rPr>
          <w:sz w:val="24"/>
          <w:szCs w:val="24"/>
        </w:rPr>
        <w:t xml:space="preserve"> ont</w:t>
      </w:r>
      <w:r w:rsidR="00B35322" w:rsidRPr="00BB6260">
        <w:rPr>
          <w:sz w:val="24"/>
          <w:szCs w:val="24"/>
        </w:rPr>
        <w:t xml:space="preserve"> majoritairement</w:t>
      </w:r>
      <w:r w:rsidR="00B42642" w:rsidRPr="00BB6260">
        <w:rPr>
          <w:sz w:val="24"/>
          <w:szCs w:val="24"/>
        </w:rPr>
        <w:t xml:space="preserve"> un emploi. I</w:t>
      </w:r>
      <w:r w:rsidR="00CF4EBC" w:rsidRPr="00BB6260">
        <w:rPr>
          <w:sz w:val="24"/>
          <w:szCs w:val="24"/>
        </w:rPr>
        <w:t xml:space="preserve">l devient </w:t>
      </w:r>
      <w:r w:rsidR="00B42642" w:rsidRPr="00BB6260">
        <w:rPr>
          <w:sz w:val="24"/>
          <w:szCs w:val="24"/>
        </w:rPr>
        <w:t xml:space="preserve">alors </w:t>
      </w:r>
      <w:r w:rsidR="00CF4EBC" w:rsidRPr="00BB6260">
        <w:rPr>
          <w:sz w:val="24"/>
          <w:szCs w:val="24"/>
        </w:rPr>
        <w:t>difficile de se pr</w:t>
      </w:r>
      <w:r w:rsidR="00A41A29" w:rsidRPr="00BB6260">
        <w:rPr>
          <w:sz w:val="24"/>
          <w:szCs w:val="24"/>
        </w:rPr>
        <w:t>ésente</w:t>
      </w:r>
      <w:r w:rsidR="00CF4EBC" w:rsidRPr="00BB6260">
        <w:rPr>
          <w:sz w:val="24"/>
          <w:szCs w:val="24"/>
        </w:rPr>
        <w:t>r aux évènements.</w:t>
      </w:r>
      <w:r w:rsidR="00B35322" w:rsidRPr="00BB6260">
        <w:rPr>
          <w:sz w:val="24"/>
          <w:szCs w:val="24"/>
        </w:rPr>
        <w:t xml:space="preserve"> En effet,</w:t>
      </w:r>
      <w:r w:rsidR="00A41A29" w:rsidRPr="00BB6260">
        <w:rPr>
          <w:sz w:val="24"/>
          <w:szCs w:val="24"/>
        </w:rPr>
        <w:t xml:space="preserve"> </w:t>
      </w:r>
      <w:r w:rsidR="00B35322" w:rsidRPr="00BB6260">
        <w:rPr>
          <w:sz w:val="24"/>
          <w:szCs w:val="24"/>
        </w:rPr>
        <w:t>ê</w:t>
      </w:r>
      <w:r w:rsidR="00DF72DE" w:rsidRPr="00BB6260">
        <w:rPr>
          <w:sz w:val="24"/>
          <w:szCs w:val="24"/>
        </w:rPr>
        <w:t xml:space="preserve">tre </w:t>
      </w:r>
      <w:proofErr w:type="spellStart"/>
      <w:r w:rsidR="00DF72DE" w:rsidRPr="00BB6260">
        <w:rPr>
          <w:sz w:val="24"/>
          <w:szCs w:val="24"/>
        </w:rPr>
        <w:t>étudiant</w:t>
      </w:r>
      <w:r w:rsidR="00B42642" w:rsidRPr="00BB6260">
        <w:rPr>
          <w:sz w:val="24"/>
          <w:szCs w:val="24"/>
        </w:rPr>
        <w:t>.e</w:t>
      </w:r>
      <w:proofErr w:type="spellEnd"/>
      <w:r w:rsidR="00DF72DE" w:rsidRPr="00BB6260">
        <w:rPr>
          <w:sz w:val="24"/>
          <w:szCs w:val="24"/>
        </w:rPr>
        <w:t xml:space="preserve"> c</w:t>
      </w:r>
      <w:r w:rsidR="00B35322" w:rsidRPr="00BB6260">
        <w:rPr>
          <w:sz w:val="24"/>
          <w:szCs w:val="24"/>
        </w:rPr>
        <w:t>’est de vivre dans la précarité</w:t>
      </w:r>
      <w:r w:rsidR="00DF72DE" w:rsidRPr="00BB6260">
        <w:rPr>
          <w:sz w:val="24"/>
          <w:szCs w:val="24"/>
        </w:rPr>
        <w:t xml:space="preserve"> et donc</w:t>
      </w:r>
      <w:r w:rsidR="00B35322" w:rsidRPr="00BB6260">
        <w:rPr>
          <w:sz w:val="24"/>
          <w:szCs w:val="24"/>
        </w:rPr>
        <w:t>,</w:t>
      </w:r>
      <w:r w:rsidR="00DF72DE" w:rsidRPr="00BB6260">
        <w:rPr>
          <w:sz w:val="24"/>
          <w:szCs w:val="24"/>
        </w:rPr>
        <w:t xml:space="preserve"> ça nous oblige à</w:t>
      </w:r>
      <w:r w:rsidR="00B42642" w:rsidRPr="00BB6260">
        <w:rPr>
          <w:sz w:val="24"/>
          <w:szCs w:val="24"/>
        </w:rPr>
        <w:t xml:space="preserve"> travailler les fins de semaine</w:t>
      </w:r>
      <w:r w:rsidR="00DF72DE" w:rsidRPr="00BB6260">
        <w:rPr>
          <w:sz w:val="24"/>
          <w:szCs w:val="24"/>
        </w:rPr>
        <w:t xml:space="preserve"> pour arri</w:t>
      </w:r>
      <w:r w:rsidR="00B35322" w:rsidRPr="00BB6260">
        <w:rPr>
          <w:sz w:val="24"/>
          <w:szCs w:val="24"/>
        </w:rPr>
        <w:t xml:space="preserve">ver à survivre. </w:t>
      </w:r>
      <w:r w:rsidR="00BB6260" w:rsidRPr="00BB6260">
        <w:rPr>
          <w:sz w:val="24"/>
          <w:szCs w:val="24"/>
        </w:rPr>
        <w:t>Il faut aussi considérer le fait que nous sommes en région et que la majorité des évènements se déroulent à plus de deux heures et demie de route. Dans notre cas, il devient alors souvent difficile d’organiser des transports. En plus, n</w:t>
      </w:r>
      <w:r w:rsidR="00B35322" w:rsidRPr="00BB6260">
        <w:rPr>
          <w:sz w:val="24"/>
          <w:szCs w:val="24"/>
        </w:rPr>
        <w:t>ous ne possédons pas de comité femme à Mont-Laurier. Par contre, 4 membres de l’exécutif sur 5 sont des femmes, et nous exclure de l’ASSÉ, c’est aussi arrêter d’aider ces femmes à s’impliquer, même si elles sont seules et loin, et c’est de freiner le mouvement féministe qui est en marche. C</w:t>
      </w:r>
      <w:r w:rsidR="00D02EC7" w:rsidRPr="00BB6260">
        <w:rPr>
          <w:sz w:val="24"/>
          <w:szCs w:val="24"/>
        </w:rPr>
        <w:t>omme c</w:t>
      </w:r>
      <w:r w:rsidR="00B35322" w:rsidRPr="00BB6260">
        <w:rPr>
          <w:sz w:val="24"/>
          <w:szCs w:val="24"/>
        </w:rPr>
        <w:t>e sont majoritairement</w:t>
      </w:r>
      <w:r w:rsidR="00DF72DE" w:rsidRPr="00BB6260">
        <w:rPr>
          <w:sz w:val="24"/>
          <w:szCs w:val="24"/>
        </w:rPr>
        <w:t xml:space="preserve"> les femmes q</w:t>
      </w:r>
      <w:r w:rsidR="00D02EC7" w:rsidRPr="00BB6260">
        <w:rPr>
          <w:sz w:val="24"/>
          <w:szCs w:val="24"/>
        </w:rPr>
        <w:t>ui sont touchées par plusieurs inégalités, te</w:t>
      </w:r>
      <w:r w:rsidR="00B35322" w:rsidRPr="00BB6260">
        <w:rPr>
          <w:sz w:val="24"/>
          <w:szCs w:val="24"/>
        </w:rPr>
        <w:t>l</w:t>
      </w:r>
      <w:r w:rsidR="00D02EC7" w:rsidRPr="00BB6260">
        <w:rPr>
          <w:sz w:val="24"/>
          <w:szCs w:val="24"/>
        </w:rPr>
        <w:t xml:space="preserve"> que la précarité et</w:t>
      </w:r>
      <w:r w:rsidR="00DF72DE" w:rsidRPr="00BB6260">
        <w:rPr>
          <w:sz w:val="24"/>
          <w:szCs w:val="24"/>
        </w:rPr>
        <w:t xml:space="preserve"> le patriarcat</w:t>
      </w:r>
      <w:r w:rsidR="00D02EC7" w:rsidRPr="00BB6260">
        <w:rPr>
          <w:sz w:val="24"/>
          <w:szCs w:val="24"/>
        </w:rPr>
        <w:t>, il</w:t>
      </w:r>
      <w:r w:rsidR="00DF72DE" w:rsidRPr="00BB6260">
        <w:rPr>
          <w:sz w:val="24"/>
          <w:szCs w:val="24"/>
        </w:rPr>
        <w:t xml:space="preserve"> serait</w:t>
      </w:r>
      <w:r w:rsidR="00D02EC7" w:rsidRPr="00BB6260">
        <w:rPr>
          <w:sz w:val="24"/>
          <w:szCs w:val="24"/>
        </w:rPr>
        <w:t xml:space="preserve"> nuisible pour elles, qui</w:t>
      </w:r>
      <w:r w:rsidR="00B35322" w:rsidRPr="00BB6260">
        <w:rPr>
          <w:sz w:val="24"/>
          <w:szCs w:val="24"/>
        </w:rPr>
        <w:t xml:space="preserve"> n’ont pas cherché</w:t>
      </w:r>
      <w:r w:rsidR="00DF72DE" w:rsidRPr="00BB6260">
        <w:rPr>
          <w:sz w:val="24"/>
          <w:szCs w:val="24"/>
        </w:rPr>
        <w:t xml:space="preserve"> à nuire à l’ASSÉ, mais plutôt à survivre </w:t>
      </w:r>
      <w:r w:rsidR="00D02EC7" w:rsidRPr="00BB6260">
        <w:rPr>
          <w:sz w:val="24"/>
          <w:szCs w:val="24"/>
        </w:rPr>
        <w:t xml:space="preserve">et faire survivre une association </w:t>
      </w:r>
      <w:r w:rsidR="00DF72DE" w:rsidRPr="00BB6260">
        <w:rPr>
          <w:sz w:val="24"/>
          <w:szCs w:val="24"/>
        </w:rPr>
        <w:t>e</w:t>
      </w:r>
      <w:r w:rsidR="00D02EC7" w:rsidRPr="00BB6260">
        <w:rPr>
          <w:sz w:val="24"/>
          <w:szCs w:val="24"/>
        </w:rPr>
        <w:t xml:space="preserve">n région, </w:t>
      </w:r>
      <w:r w:rsidR="00B41D30" w:rsidRPr="00BB6260">
        <w:rPr>
          <w:sz w:val="24"/>
          <w:szCs w:val="24"/>
        </w:rPr>
        <w:t>de leur</w:t>
      </w:r>
      <w:r w:rsidR="00D02EC7" w:rsidRPr="00BB6260">
        <w:rPr>
          <w:sz w:val="24"/>
          <w:szCs w:val="24"/>
        </w:rPr>
        <w:t xml:space="preserve"> retirer cette chance que d</w:t>
      </w:r>
      <w:r w:rsidR="00B35322" w:rsidRPr="00BB6260">
        <w:rPr>
          <w:sz w:val="24"/>
          <w:szCs w:val="24"/>
        </w:rPr>
        <w:t>’être membre exécutif</w:t>
      </w:r>
      <w:r w:rsidR="00D02EC7" w:rsidRPr="00BB6260">
        <w:rPr>
          <w:sz w:val="24"/>
          <w:szCs w:val="24"/>
        </w:rPr>
        <w:t xml:space="preserve"> d’une association</w:t>
      </w:r>
      <w:r w:rsidR="00DF72DE" w:rsidRPr="00BB6260">
        <w:rPr>
          <w:sz w:val="24"/>
          <w:szCs w:val="24"/>
        </w:rPr>
        <w:t>.</w:t>
      </w:r>
      <w:r w:rsidR="001769B8" w:rsidRPr="00BB6260">
        <w:rPr>
          <w:sz w:val="24"/>
          <w:szCs w:val="24"/>
        </w:rPr>
        <w:t xml:space="preserve"> </w:t>
      </w:r>
      <w:r w:rsidR="00E16211">
        <w:rPr>
          <w:sz w:val="24"/>
          <w:szCs w:val="24"/>
        </w:rPr>
        <w:br/>
      </w:r>
      <w:r w:rsidR="00E16211">
        <w:rPr>
          <w:sz w:val="24"/>
          <w:szCs w:val="24"/>
        </w:rPr>
        <w:br/>
      </w:r>
      <w:r w:rsidR="00E16211" w:rsidRPr="00E16211">
        <w:t>Merci</w:t>
      </w:r>
      <w:r w:rsidR="00E16211">
        <w:t> </w:t>
      </w:r>
      <w:r w:rsidRPr="00E16211">
        <w:t>de</w:t>
      </w:r>
      <w:r w:rsidR="00E16211">
        <w:t> </w:t>
      </w:r>
      <w:r>
        <w:rPr>
          <w:sz w:val="24"/>
          <w:szCs w:val="24"/>
        </w:rPr>
        <w:t>votre</w:t>
      </w:r>
      <w:r w:rsidR="00E16211">
        <w:rPr>
          <w:sz w:val="24"/>
          <w:szCs w:val="24"/>
        </w:rPr>
        <w:t> </w:t>
      </w:r>
      <w:r>
        <w:rPr>
          <w:sz w:val="24"/>
          <w:szCs w:val="24"/>
        </w:rPr>
        <w:t>attention</w:t>
      </w:r>
      <w:proofErr w:type="gramStart"/>
      <w:r>
        <w:rPr>
          <w:sz w:val="24"/>
          <w:szCs w:val="24"/>
        </w:rPr>
        <w:t>,</w:t>
      </w:r>
      <w:proofErr w:type="gramEnd"/>
      <w:r w:rsidR="00E16211">
        <w:rPr>
          <w:sz w:val="24"/>
          <w:szCs w:val="24"/>
        </w:rPr>
        <w:br/>
        <w:t xml:space="preserve">Signé : </w:t>
      </w:r>
      <w:r>
        <w:rPr>
          <w:sz w:val="24"/>
          <w:szCs w:val="24"/>
        </w:rPr>
        <w:t xml:space="preserve">Les membres de l’exécutif de l’Association </w:t>
      </w:r>
      <w:r w:rsidR="00015A0E">
        <w:rPr>
          <w:sz w:val="24"/>
          <w:szCs w:val="24"/>
        </w:rPr>
        <w:t xml:space="preserve">des </w:t>
      </w:r>
      <w:bookmarkStart w:id="0" w:name="_GoBack"/>
      <w:bookmarkEnd w:id="0"/>
      <w:r>
        <w:rPr>
          <w:sz w:val="24"/>
          <w:szCs w:val="24"/>
        </w:rPr>
        <w:t>Étudiantes et Étudiants de Mont-Laurier.</w:t>
      </w:r>
    </w:p>
    <w:sectPr w:rsidR="002D6851" w:rsidRPr="00BB6260" w:rsidSect="00E16211"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E72D2"/>
    <w:multiLevelType w:val="hybridMultilevel"/>
    <w:tmpl w:val="DE06059E"/>
    <w:lvl w:ilvl="0" w:tplc="4134EC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8F"/>
    <w:rsid w:val="00015A0E"/>
    <w:rsid w:val="00026889"/>
    <w:rsid w:val="000571FE"/>
    <w:rsid w:val="000C72BF"/>
    <w:rsid w:val="000E7D94"/>
    <w:rsid w:val="00135119"/>
    <w:rsid w:val="001769B8"/>
    <w:rsid w:val="00202B8F"/>
    <w:rsid w:val="002868F0"/>
    <w:rsid w:val="00286B4C"/>
    <w:rsid w:val="0028713D"/>
    <w:rsid w:val="002D6851"/>
    <w:rsid w:val="00315917"/>
    <w:rsid w:val="004B0AF3"/>
    <w:rsid w:val="00583EE0"/>
    <w:rsid w:val="005B5DC7"/>
    <w:rsid w:val="006123D1"/>
    <w:rsid w:val="00785E05"/>
    <w:rsid w:val="008A46FB"/>
    <w:rsid w:val="008B6EDD"/>
    <w:rsid w:val="008F2AC0"/>
    <w:rsid w:val="009151F9"/>
    <w:rsid w:val="009803DD"/>
    <w:rsid w:val="00A41A29"/>
    <w:rsid w:val="00AD6FC9"/>
    <w:rsid w:val="00AF0C2A"/>
    <w:rsid w:val="00B200D2"/>
    <w:rsid w:val="00B35322"/>
    <w:rsid w:val="00B41D30"/>
    <w:rsid w:val="00B42642"/>
    <w:rsid w:val="00B45224"/>
    <w:rsid w:val="00BB6260"/>
    <w:rsid w:val="00C41077"/>
    <w:rsid w:val="00CB6CF3"/>
    <w:rsid w:val="00CF4EBC"/>
    <w:rsid w:val="00D02EC7"/>
    <w:rsid w:val="00DF72DE"/>
    <w:rsid w:val="00E16211"/>
    <w:rsid w:val="00F8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0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EBC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4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Cégep de St-Jérôme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AGEEM</cp:lastModifiedBy>
  <cp:revision>11</cp:revision>
  <cp:lastPrinted>2017-04-25T14:59:00Z</cp:lastPrinted>
  <dcterms:created xsi:type="dcterms:W3CDTF">2017-04-25T03:48:00Z</dcterms:created>
  <dcterms:modified xsi:type="dcterms:W3CDTF">2017-04-26T16:40:00Z</dcterms:modified>
</cp:coreProperties>
</file>