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2A" w:rsidRDefault="001B522A" w:rsidP="001B522A">
      <w:pPr>
        <w:spacing w:line="240" w:lineRule="auto"/>
        <w:jc w:val="center"/>
      </w:pPr>
      <w:r>
        <w:t>Audrey Soucy-Rouleau</w:t>
      </w:r>
      <w:r>
        <w:br/>
        <w:t>1535 rue parent</w:t>
      </w:r>
      <w:r>
        <w:br/>
        <w:t>Sherbrooke (Québec</w:t>
      </w:r>
      <w:proofErr w:type="gramStart"/>
      <w:r>
        <w:t>)</w:t>
      </w:r>
      <w:proofErr w:type="gramEnd"/>
      <w:r>
        <w:br/>
        <w:t>J1K 2E3</w:t>
      </w:r>
    </w:p>
    <w:p w:rsidR="001B522A" w:rsidRDefault="001B522A" w:rsidP="001B522A">
      <w:pPr>
        <w:spacing w:line="240" w:lineRule="auto"/>
        <w:jc w:val="center"/>
      </w:pPr>
    </w:p>
    <w:p w:rsidR="001B522A" w:rsidRDefault="001B522A" w:rsidP="001B522A">
      <w:pPr>
        <w:spacing w:line="240" w:lineRule="auto"/>
      </w:pPr>
      <w:r>
        <w:t>Le 11 avril 2016</w:t>
      </w:r>
    </w:p>
    <w:p w:rsidR="001B522A" w:rsidRDefault="001B522A" w:rsidP="001B522A">
      <w:pPr>
        <w:spacing w:line="240" w:lineRule="auto"/>
      </w:pPr>
    </w:p>
    <w:p w:rsidR="001B522A" w:rsidRDefault="001B522A" w:rsidP="001B522A">
      <w:pPr>
        <w:spacing w:line="240" w:lineRule="auto"/>
      </w:pPr>
      <w:r>
        <w:t>À qui de droit,</w:t>
      </w:r>
    </w:p>
    <w:p w:rsidR="001B522A" w:rsidRDefault="001B522A" w:rsidP="001B522A">
      <w:pPr>
        <w:spacing w:line="240" w:lineRule="auto"/>
      </w:pPr>
    </w:p>
    <w:p w:rsidR="001B522A" w:rsidRDefault="001B522A" w:rsidP="00BE4BB5">
      <w:pPr>
        <w:spacing w:line="360" w:lineRule="auto"/>
        <w:jc w:val="both"/>
      </w:pPr>
      <w:r>
        <w:t>Mesdames,</w:t>
      </w:r>
    </w:p>
    <w:p w:rsidR="001B522A" w:rsidRDefault="001B522A" w:rsidP="00BE4BB5">
      <w:pPr>
        <w:spacing w:line="360" w:lineRule="auto"/>
        <w:ind w:firstLine="708"/>
        <w:jc w:val="both"/>
      </w:pPr>
      <w:r>
        <w:t xml:space="preserve">J’ai </w:t>
      </w:r>
      <w:r w:rsidR="00020B0F">
        <w:t>récemment</w:t>
      </w:r>
      <w:r>
        <w:t xml:space="preserve"> pris connaissance de la possibilité de joindre votre comité femmes et j’aimerais vous présenter les raisons pour lesquelles je crois être une candidate parfaite! En effet, comme la plupart des femmes d’aujourd’hui, j’ai vécu, depuis toujours, des situations fâcheuses qui m’ont laissé un gout amer dans la bouche sans toutefois être capable de placer des mots sur des réalités que je vivais. Depuis que j’ai commencé à militer pour la cause f</w:t>
      </w:r>
      <w:r w:rsidR="00020B0F">
        <w:t>éministe, ce fut un soulagement</w:t>
      </w:r>
      <w:r>
        <w:t xml:space="preserve"> </w:t>
      </w:r>
      <w:r w:rsidR="00020B0F">
        <w:t>extrême</w:t>
      </w:r>
      <w:r>
        <w:t xml:space="preserve"> d’enfin pouvoir placer des mots sur des situations, des sentiments, des impressions, et ce fut a été très libérateur pour moi. Évidemment, comme étudiante en traduction, je suis passionnée pour le pouvoir des mots. Être capable de parler de sexisme, de misogynie</w:t>
      </w:r>
      <w:r w:rsidR="00020B0F">
        <w:t>, de socialisation genré</w:t>
      </w:r>
      <w:r w:rsidR="00B52314">
        <w:t>e</w:t>
      </w:r>
      <w:r>
        <w:t>,</w:t>
      </w:r>
      <w:r w:rsidR="00020B0F">
        <w:t xml:space="preserve"> d’intersextionnalité,</w:t>
      </w:r>
      <w:r>
        <w:t xml:space="preserve">  d’</w:t>
      </w:r>
      <w:r w:rsidR="00020B0F">
        <w:t>injustices sociales ou encore</w:t>
      </w:r>
      <w:r>
        <w:t xml:space="preserve"> de culture du viol, pour parler des situations que je vivais ou de frustration que j’</w:t>
      </w:r>
      <w:r w:rsidR="00020B0F">
        <w:t>avais a fait naître en moi un sentiment de puissance. Pour moi, le féminisme a</w:t>
      </w:r>
      <w:r>
        <w:t xml:space="preserve"> été une libération, un pouvoir de connaissance et une prise en main des enjeux me touchant. Depuis ce temps, j’ai une soif d’en apprendre plus</w:t>
      </w:r>
      <w:r w:rsidR="00020B0F">
        <w:t xml:space="preserve"> et d’en faire plus</w:t>
      </w:r>
      <w:r>
        <w:t>, parce que selon moi, l</w:t>
      </w:r>
      <w:r w:rsidR="00020B0F">
        <w:t>es connaissa</w:t>
      </w:r>
      <w:r>
        <w:t>nces sont et restero</w:t>
      </w:r>
      <w:r w:rsidR="00020B0F">
        <w:t>nt toujours la meilleure</w:t>
      </w:r>
      <w:r>
        <w:t xml:space="preserve"> défense.</w:t>
      </w:r>
    </w:p>
    <w:p w:rsidR="001B522A" w:rsidRDefault="001B522A" w:rsidP="00BE4BB5">
      <w:pPr>
        <w:spacing w:line="360" w:lineRule="auto"/>
        <w:ind w:firstLine="708"/>
        <w:jc w:val="both"/>
      </w:pPr>
      <w:r>
        <w:t xml:space="preserve">En ce qui concerne mon cheminement, </w:t>
      </w:r>
      <w:r w:rsidR="00020B0F">
        <w:t>il serait faux de dire qu’il a été sans embûches. Premièrement, j’ai commencé à m’affirmer comme féministe que très tard, voire l’automne 2015, suite à mon implication au sein de l’AGEFLESH. J’ai eu beaucoup de remises en questions à faire, mais je crois que ma capacité à me remettre en questions et mon ouverture d’esprit font de moi une personne très respectueuse</w:t>
      </w:r>
      <w:r w:rsidR="00BE4BB5">
        <w:t xml:space="preserve"> et à l’écoute des gens</w:t>
      </w:r>
      <w:r w:rsidR="00020B0F">
        <w:t>. Depuis, j’ai beaucoup é</w:t>
      </w:r>
      <w:r w:rsidR="00BE4BB5">
        <w:t>volué, cheminé, appris, partagé</w:t>
      </w:r>
      <w:r w:rsidR="00020B0F">
        <w:t xml:space="preserve">, etc. J’ai </w:t>
      </w:r>
      <w:r w:rsidR="00BE4BB5">
        <w:t xml:space="preserve">aussi </w:t>
      </w:r>
      <w:r w:rsidR="00020B0F">
        <w:t xml:space="preserve">réussi quelques bons coups dont je suis vraiment très fière : avoir forcé mon Université à changer sa politique de dénonciation du harcèlement sexuelle avec une simple affiche, avoir réussi à être publiée dans le journal étudiant Le Collectif, </w:t>
      </w:r>
      <w:r w:rsidR="00020B0F">
        <w:lastRenderedPageBreak/>
        <w:t>avoir convaincu ma maman de venir à votre camp de formation féministe, avoir pris la parole dans ma famille pour dénoncer des cartes de l’Ostie de Jeux, avoir eu des échanges qui ont suscité des réfections avec plusieurs autres étudiantes et étudiants, etc.</w:t>
      </w:r>
      <w:r w:rsidR="00BE4BB5">
        <w:t xml:space="preserve"> Je souhaite donc intégrer votre comité femmes pour continuer mes actions directes et mes actions de sensibilisations en ayant encore plus de ressources à ma disposition pour continuer d’apprendre et d’évoluer au sein d’un milieu féministe militant.</w:t>
      </w:r>
    </w:p>
    <w:p w:rsidR="00EB5C82" w:rsidRDefault="00EB5C82" w:rsidP="00EB5C82">
      <w:pPr>
        <w:spacing w:line="360" w:lineRule="auto"/>
        <w:jc w:val="both"/>
      </w:pPr>
    </w:p>
    <w:p w:rsidR="00EB5C82" w:rsidRDefault="00EB5C82" w:rsidP="00EB5C82">
      <w:pPr>
        <w:spacing w:line="360" w:lineRule="auto"/>
        <w:jc w:val="both"/>
      </w:pPr>
      <w:r>
        <w:t>Cordialement,</w:t>
      </w:r>
      <w:bookmarkStart w:id="0" w:name="_GoBack"/>
      <w:bookmarkEnd w:id="0"/>
    </w:p>
    <w:p w:rsidR="00EB5C82" w:rsidRDefault="00EB5C82" w:rsidP="00EB5C82">
      <w:pPr>
        <w:spacing w:line="360" w:lineRule="auto"/>
        <w:jc w:val="both"/>
      </w:pPr>
      <w:r>
        <w:t>Audrey Soucy-Rouleau</w:t>
      </w:r>
    </w:p>
    <w:p w:rsidR="001B522A" w:rsidRDefault="001B522A" w:rsidP="001B522A">
      <w:pPr>
        <w:spacing w:line="240" w:lineRule="auto"/>
      </w:pPr>
    </w:p>
    <w:p w:rsidR="001B522A" w:rsidRDefault="001B522A" w:rsidP="001B522A">
      <w:pPr>
        <w:spacing w:line="240" w:lineRule="auto"/>
      </w:pPr>
    </w:p>
    <w:sectPr w:rsidR="001B522A" w:rsidSect="00311E5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1798"/>
    <w:rsid w:val="00020B0F"/>
    <w:rsid w:val="000E1798"/>
    <w:rsid w:val="001B522A"/>
    <w:rsid w:val="00311E54"/>
    <w:rsid w:val="00B52314"/>
    <w:rsid w:val="00BE4BB5"/>
    <w:rsid w:val="00DF6451"/>
    <w:rsid w:val="00EB5C8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408</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Soucy-Rouleau</dc:creator>
  <cp:keywords/>
  <dc:description/>
  <cp:lastModifiedBy>Étudiant-e-s</cp:lastModifiedBy>
  <cp:revision>4</cp:revision>
  <dcterms:created xsi:type="dcterms:W3CDTF">2016-04-11T16:00:00Z</dcterms:created>
  <dcterms:modified xsi:type="dcterms:W3CDTF">2016-04-11T22:21:00Z</dcterms:modified>
</cp:coreProperties>
</file>