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7A" w:rsidRDefault="00C44C7A">
      <w:r>
        <w:t>Bonjour camarades,</w:t>
      </w:r>
    </w:p>
    <w:p w:rsidR="00C44C7A" w:rsidRDefault="00C44C7A">
      <w:r>
        <w:t>Je dépose avec cette lettre ma candidature au poste de secrétaire aux relations internes du conseil exécutif de l'ASSÉ.</w:t>
      </w:r>
      <w:r w:rsidR="003546CB">
        <w:t xml:space="preserve"> Mon expérience militante est principalement contenue dans les deux ans et demie que j'ai passé au Cégep de L'Assomption, là où j'ai successivement occupé les postes de président et de vice-président au conseil exécutif, puis de rédacteur pour le journal étudiant </w:t>
      </w:r>
      <w:r w:rsidR="003546CB">
        <w:rPr>
          <w:i/>
        </w:rPr>
        <w:t>Éponyme</w:t>
      </w:r>
      <w:r w:rsidR="003546CB">
        <w:t>.</w:t>
      </w:r>
      <w:r w:rsidR="000C64C3">
        <w:t xml:space="preserve"> J'y ai appris</w:t>
      </w:r>
      <w:r w:rsidR="002E4333">
        <w:t xml:space="preserve"> à remettre sur pied une association étudiante quasi-moribonde n'ayant pas tenu d'assemblées générales pendant près de cinq ans. De ce point de départ, nous avons réussi à faire la grève pendant quatre semaines.</w:t>
      </w:r>
    </w:p>
    <w:p w:rsidR="002E4333" w:rsidRDefault="002E4333">
      <w:r>
        <w:t>Cette implication m'a également amené à côtoyer des étudiantes et étudiants d'autres associations de la Rive-Nord, notamment au Collège Lionel-Groulx, au Cégep de St-Jérôme et au Cégep de Mont-Laurier</w:t>
      </w:r>
      <w:r w:rsidR="001A3F6A">
        <w:t>, par exemple lorsque nous avons décidé de refonder le CRAALLL par un mandat d'assemblée générale à L'Assomption</w:t>
      </w:r>
      <w:r>
        <w:t>. Ceci m'a amené</w:t>
      </w:r>
      <w:r w:rsidR="001A3F6A">
        <w:t xml:space="preserve"> à observer une déficience sur l'implication de l'ASSÉ dans ses associations locales extra-montréalaises. Le but de mon mandat serait donc de remédier à cette situation par une plus grande présence sur le terrain à l'extérieur de Montréal lorsque l'ASSÉ est nécessitée.</w:t>
      </w:r>
    </w:p>
    <w:p w:rsidR="001A3F6A" w:rsidRDefault="007D2928">
      <w:r>
        <w:t>Solidairement vôtres,</w:t>
      </w:r>
    </w:p>
    <w:p w:rsidR="007D2928" w:rsidRDefault="007D2928">
      <w:r>
        <w:t>Félix Vincent Ardea</w:t>
      </w:r>
    </w:p>
    <w:p w:rsidR="007D2928" w:rsidRPr="003546CB" w:rsidRDefault="007D2928">
      <w:r>
        <w:t>Étudiant en philosophie à l'Université de Montréal</w:t>
      </w:r>
    </w:p>
    <w:sectPr w:rsidR="007D2928" w:rsidRPr="003546CB" w:rsidSect="009357C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C44C7A"/>
    <w:rsid w:val="000C64C3"/>
    <w:rsid w:val="001A3F6A"/>
    <w:rsid w:val="001F3F62"/>
    <w:rsid w:val="002E4333"/>
    <w:rsid w:val="003546CB"/>
    <w:rsid w:val="006C309B"/>
    <w:rsid w:val="00702DB3"/>
    <w:rsid w:val="007D2928"/>
    <w:rsid w:val="009357C5"/>
    <w:rsid w:val="00943335"/>
    <w:rsid w:val="00C44C7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CA"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204</Words>
  <Characters>1123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Félix</dc:creator>
  <cp:lastModifiedBy>Félix</cp:lastModifiedBy>
  <cp:revision>4</cp:revision>
  <dcterms:created xsi:type="dcterms:W3CDTF">2013-04-05T19:54:00Z</dcterms:created>
  <dcterms:modified xsi:type="dcterms:W3CDTF">2013-04-06T00:08:00Z</dcterms:modified>
</cp:coreProperties>
</file>