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B0" w:rsidRPr="008076A5" w:rsidRDefault="003C70B0" w:rsidP="00C36948">
      <w:pPr>
        <w:rPr>
          <w:b/>
          <w:u w:val="single"/>
        </w:rPr>
      </w:pPr>
      <w:r w:rsidRPr="008076A5">
        <w:rPr>
          <w:b/>
          <w:u w:val="single"/>
        </w:rPr>
        <w:t>Réunion</w:t>
      </w:r>
      <w:r w:rsidR="008076A5" w:rsidRPr="008076A5">
        <w:rPr>
          <w:b/>
          <w:u w:val="single"/>
        </w:rPr>
        <w:t xml:space="preserve"> du </w:t>
      </w:r>
      <w:r w:rsidRPr="008076A5">
        <w:rPr>
          <w:b/>
          <w:u w:val="single"/>
        </w:rPr>
        <w:t xml:space="preserve">CRAM </w:t>
      </w:r>
      <w:r w:rsidR="008076A5" w:rsidRPr="008076A5">
        <w:rPr>
          <w:b/>
          <w:u w:val="single"/>
        </w:rPr>
        <w:t xml:space="preserve"> du </w:t>
      </w:r>
      <w:r w:rsidRPr="008076A5">
        <w:rPr>
          <w:b/>
          <w:u w:val="single"/>
        </w:rPr>
        <w:t xml:space="preserve">11 octobre </w:t>
      </w:r>
      <w:r w:rsidR="008076A5" w:rsidRPr="008076A5">
        <w:rPr>
          <w:b/>
          <w:u w:val="single"/>
        </w:rPr>
        <w:t>2013</w:t>
      </w:r>
    </w:p>
    <w:p w:rsidR="00C36948" w:rsidRDefault="00C36948" w:rsidP="003C70B0">
      <w:pPr>
        <w:pStyle w:val="ListParagraph"/>
        <w:numPr>
          <w:ilvl w:val="0"/>
          <w:numId w:val="2"/>
        </w:numPr>
      </w:pPr>
      <w:r>
        <w:t>Ouverture</w:t>
      </w:r>
      <w:r w:rsidR="00FB1C2A">
        <w:t xml:space="preserve"> à 18h45</w:t>
      </w:r>
      <w:r w:rsidR="00942D95">
        <w:br/>
        <w:t>Pr</w:t>
      </w:r>
      <w:r w:rsidR="002C5FF2">
        <w:t>oposée par ADEMUM</w:t>
      </w:r>
      <w:r w:rsidR="00942D95">
        <w:br/>
        <w:t>Appuyée par SOGEECOM</w:t>
      </w:r>
      <w:r>
        <w:br/>
        <w:t xml:space="preserve">AU </w:t>
      </w:r>
      <w:r>
        <w:br/>
      </w:r>
    </w:p>
    <w:p w:rsidR="00BD60DE" w:rsidRDefault="00C36948" w:rsidP="00BD60DE">
      <w:pPr>
        <w:pStyle w:val="ListParagraph"/>
        <w:numPr>
          <w:ilvl w:val="1"/>
          <w:numId w:val="2"/>
        </w:numPr>
      </w:pPr>
      <w:proofErr w:type="spellStart"/>
      <w:r>
        <w:t>Praesidium</w:t>
      </w:r>
      <w:proofErr w:type="spellEnd"/>
      <w:r>
        <w:br/>
      </w:r>
      <w:proofErr w:type="spellStart"/>
      <w:r>
        <w:t>Francois</w:t>
      </w:r>
      <w:proofErr w:type="spellEnd"/>
      <w:r>
        <w:t xml:space="preserve"> Tanguay à l’animation et Marie-Pier Lauzon au se</w:t>
      </w:r>
      <w:r w:rsidR="00942D95">
        <w:t>crétariat</w:t>
      </w:r>
      <w:r w:rsidR="008076A5">
        <w:t>.</w:t>
      </w:r>
      <w:r w:rsidR="00942D95">
        <w:br/>
        <w:t>ADEMU</w:t>
      </w:r>
      <w:r w:rsidR="00BD60DE">
        <w:t>M appuie</w:t>
      </w:r>
      <w:r w:rsidR="00BD60DE">
        <w:br/>
        <w:t>AU</w:t>
      </w:r>
    </w:p>
    <w:p w:rsidR="008076A5" w:rsidRDefault="00C36948" w:rsidP="008076A5">
      <w:pPr>
        <w:pStyle w:val="ListParagraph"/>
        <w:numPr>
          <w:ilvl w:val="1"/>
          <w:numId w:val="2"/>
        </w:numPr>
      </w:pPr>
      <w:r>
        <w:t>Adoption de l’ordre du jour</w:t>
      </w:r>
      <w:r w:rsidR="00196A0F">
        <w:br/>
      </w:r>
      <w:r w:rsidR="00B04F53">
        <w:t>AGECAL propose</w:t>
      </w:r>
      <w:r w:rsidR="00FB1C2A">
        <w:t xml:space="preserve"> l’adoption de</w:t>
      </w:r>
      <w:r w:rsidR="008076A5">
        <w:t xml:space="preserve"> l’ordre du jour tel que </w:t>
      </w:r>
      <w:r w:rsidR="00B04F53">
        <w:t>sur la feuille</w:t>
      </w:r>
      <w:r w:rsidR="008076A5">
        <w:t>.</w:t>
      </w:r>
      <w:r w:rsidR="00B04F53">
        <w:br/>
        <w:t>SOGEECOM appuie</w:t>
      </w:r>
      <w:r w:rsidR="00B04F53">
        <w:br/>
        <w:t>AU</w:t>
      </w:r>
      <w:r w:rsidR="008076A5">
        <w:br/>
      </w:r>
      <w:r w:rsidR="008076A5">
        <w:br/>
        <w:t>0. Ouverture</w:t>
      </w:r>
      <w:r w:rsidR="008076A5">
        <w:br/>
        <w:t xml:space="preserve">0.1 </w:t>
      </w:r>
      <w:proofErr w:type="spellStart"/>
      <w:r w:rsidR="008076A5">
        <w:t>Preasidium</w:t>
      </w:r>
      <w:proofErr w:type="spellEnd"/>
      <w:r w:rsidR="008076A5">
        <w:br/>
        <w:t>0.2 Adoption de l’ordre du jour</w:t>
      </w:r>
      <w:r w:rsidR="008076A5">
        <w:br/>
        <w:t>0.3 Adoption du dernier procès-verbal</w:t>
      </w:r>
      <w:r w:rsidR="008076A5">
        <w:br/>
      </w:r>
      <w:r w:rsidR="008076A5">
        <w:br/>
        <w:t>1. Tour de table sur l’état de la mobilisation dans les associations étudiantes</w:t>
      </w:r>
      <w:r w:rsidR="008076A5">
        <w:br/>
      </w:r>
      <w:r w:rsidR="008076A5">
        <w:br/>
        <w:t>2. Plan d’action</w:t>
      </w:r>
      <w:r w:rsidR="008076A5">
        <w:br/>
        <w:t>2.1 Manifestation du 2 novembre</w:t>
      </w:r>
      <w:r w:rsidR="008076A5">
        <w:br/>
        <w:t>2.2 Manifestation de mi-novembre</w:t>
      </w:r>
      <w:r w:rsidR="008076A5">
        <w:br/>
        <w:t>3. Congrès</w:t>
      </w:r>
      <w:r w:rsidR="008076A5">
        <w:br/>
      </w:r>
      <w:r w:rsidR="008076A5">
        <w:br/>
        <w:t>4. Prochain CRAM</w:t>
      </w:r>
      <w:r w:rsidR="008076A5">
        <w:br/>
      </w:r>
      <w:r w:rsidR="008076A5">
        <w:br/>
        <w:t>5. Varia</w:t>
      </w:r>
      <w:r w:rsidR="008076A5">
        <w:br/>
      </w:r>
      <w:r w:rsidR="008076A5">
        <w:br/>
        <w:t>6. Fermeture</w:t>
      </w:r>
      <w:r w:rsidR="008076A5">
        <w:br/>
      </w:r>
    </w:p>
    <w:p w:rsidR="00C51420" w:rsidRDefault="00C51420" w:rsidP="009754F9">
      <w:pPr>
        <w:pStyle w:val="ListParagraph"/>
        <w:numPr>
          <w:ilvl w:val="1"/>
          <w:numId w:val="2"/>
        </w:numPr>
      </w:pPr>
      <w:r>
        <w:t>Adoption du dernier PV</w:t>
      </w:r>
      <w:r w:rsidR="009754F9">
        <w:br/>
      </w:r>
      <w:r>
        <w:t xml:space="preserve">AGECAL propose que l’on adopte le dernier </w:t>
      </w:r>
      <w:r w:rsidR="008076A5">
        <w:t>procès-verbal</w:t>
      </w:r>
      <w:r>
        <w:t xml:space="preserve"> du 23 septembre dernier</w:t>
      </w:r>
      <w:r w:rsidR="008076A5">
        <w:t>.</w:t>
      </w:r>
      <w:r w:rsidR="00196A0F">
        <w:br/>
        <w:t>AFESH appuie</w:t>
      </w:r>
      <w:r w:rsidR="009754F9">
        <w:br/>
      </w:r>
      <w:r w:rsidR="00196A0F">
        <w:t>AU</w:t>
      </w:r>
    </w:p>
    <w:p w:rsidR="00C51420" w:rsidRDefault="00C36948" w:rsidP="00B04F53">
      <w:pPr>
        <w:pStyle w:val="ListParagraph"/>
        <w:numPr>
          <w:ilvl w:val="0"/>
          <w:numId w:val="2"/>
        </w:numPr>
      </w:pPr>
      <w:r>
        <w:t>Tour de table sur l’état de</w:t>
      </w:r>
      <w:r w:rsidR="00827F69">
        <w:t xml:space="preserve"> </w:t>
      </w:r>
      <w:r w:rsidR="00C51420">
        <w:t>la mob</w:t>
      </w:r>
      <w:r w:rsidR="00B04F53">
        <w:br/>
      </w:r>
    </w:p>
    <w:p w:rsidR="00C51420" w:rsidRDefault="00C51420" w:rsidP="00EC4341">
      <w:pPr>
        <w:pStyle w:val="ListParagraph"/>
        <w:numPr>
          <w:ilvl w:val="0"/>
          <w:numId w:val="2"/>
        </w:numPr>
      </w:pPr>
      <w:r>
        <w:t>Plan d’action</w:t>
      </w:r>
      <w:r>
        <w:br/>
      </w:r>
      <w:r w:rsidR="0067381F">
        <w:t>2</w:t>
      </w:r>
      <w:r w:rsidR="002433F4">
        <w:t>.1 Manifestation du 2 novembre</w:t>
      </w:r>
      <w:r w:rsidR="0067381F">
        <w:br/>
      </w:r>
      <w:r w:rsidR="00ED2ABC">
        <w:lastRenderedPageBreak/>
        <w:br/>
      </w:r>
      <w:r w:rsidR="00534802">
        <w:t xml:space="preserve">ADEPUM </w:t>
      </w:r>
      <w:r w:rsidR="00E802C9">
        <w:t xml:space="preserve"> propose une plénière </w:t>
      </w:r>
      <w:r w:rsidR="00E802C9">
        <w:rPr>
          <w:lang w:val="en-CA"/>
        </w:rPr>
        <w:t xml:space="preserve">de 10 min </w:t>
      </w:r>
      <w:proofErr w:type="spellStart"/>
      <w:r w:rsidR="00E802C9">
        <w:rPr>
          <w:lang w:val="en-CA"/>
        </w:rPr>
        <w:t>sur</w:t>
      </w:r>
      <w:proofErr w:type="spellEnd"/>
      <w:r w:rsidR="00E802C9">
        <w:rPr>
          <w:lang w:val="en-CA"/>
        </w:rPr>
        <w:t xml:space="preserve"> la </w:t>
      </w:r>
      <w:proofErr w:type="spellStart"/>
      <w:r w:rsidR="00E802C9">
        <w:rPr>
          <w:lang w:val="en-CA"/>
        </w:rPr>
        <w:t>manif</w:t>
      </w:r>
      <w:proofErr w:type="spellEnd"/>
      <w:r w:rsidR="00E802C9">
        <w:rPr>
          <w:lang w:val="en-CA"/>
        </w:rPr>
        <w:t xml:space="preserve"> du 2 </w:t>
      </w:r>
      <w:proofErr w:type="spellStart"/>
      <w:r w:rsidR="00E802C9">
        <w:rPr>
          <w:lang w:val="en-CA"/>
        </w:rPr>
        <w:t>novembre</w:t>
      </w:r>
      <w:proofErr w:type="spellEnd"/>
      <w:r w:rsidR="008076A5">
        <w:rPr>
          <w:lang w:val="en-CA"/>
        </w:rPr>
        <w:t>.</w:t>
      </w:r>
      <w:r w:rsidR="00E802C9">
        <w:rPr>
          <w:lang w:val="en-CA"/>
        </w:rPr>
        <w:br/>
        <w:t xml:space="preserve">AECSAUM </w:t>
      </w:r>
      <w:proofErr w:type="spellStart"/>
      <w:r w:rsidR="00E802C9">
        <w:rPr>
          <w:lang w:val="en-CA"/>
        </w:rPr>
        <w:t>appuie</w:t>
      </w:r>
      <w:proofErr w:type="spellEnd"/>
      <w:r w:rsidR="00E802C9">
        <w:rPr>
          <w:lang w:val="en-CA"/>
        </w:rPr>
        <w:br/>
        <w:t>AU</w:t>
      </w:r>
      <w:r w:rsidR="00E802C9">
        <w:rPr>
          <w:lang w:val="en-CA"/>
        </w:rPr>
        <w:br/>
      </w:r>
      <w:r w:rsidR="00E802C9">
        <w:rPr>
          <w:lang w:val="en-CA"/>
        </w:rPr>
        <w:br/>
      </w:r>
      <w:r w:rsidR="00E802C9" w:rsidRPr="00EC4341">
        <w:rPr>
          <w:u w:val="single"/>
          <w:lang w:val="en-CA"/>
        </w:rPr>
        <w:t xml:space="preserve">AFESPED propose </w:t>
      </w:r>
      <w:proofErr w:type="spellStart"/>
      <w:r w:rsidR="00E802C9" w:rsidRPr="00EC4341">
        <w:rPr>
          <w:u w:val="single"/>
          <w:lang w:val="en-CA"/>
        </w:rPr>
        <w:t>que</w:t>
      </w:r>
      <w:proofErr w:type="spellEnd"/>
      <w:r w:rsidR="00E802C9" w:rsidRPr="00EC4341">
        <w:rPr>
          <w:u w:val="single"/>
          <w:lang w:val="en-CA"/>
        </w:rPr>
        <w:t xml:space="preserve"> le CRAM </w:t>
      </w:r>
      <w:proofErr w:type="spellStart"/>
      <w:r w:rsidR="00E802C9" w:rsidRPr="00EC4341">
        <w:rPr>
          <w:u w:val="single"/>
          <w:lang w:val="en-CA"/>
        </w:rPr>
        <w:t>monte</w:t>
      </w:r>
      <w:proofErr w:type="spellEnd"/>
      <w:r w:rsidR="00E802C9" w:rsidRPr="00EC4341">
        <w:rPr>
          <w:u w:val="single"/>
          <w:lang w:val="en-CA"/>
        </w:rPr>
        <w:t xml:space="preserve"> </w:t>
      </w:r>
      <w:proofErr w:type="spellStart"/>
      <w:r w:rsidR="00E802C9" w:rsidRPr="00EC4341">
        <w:rPr>
          <w:u w:val="single"/>
          <w:lang w:val="en-CA"/>
        </w:rPr>
        <w:t>une</w:t>
      </w:r>
      <w:proofErr w:type="spellEnd"/>
      <w:r w:rsidR="00E802C9" w:rsidRPr="00EC4341">
        <w:rPr>
          <w:u w:val="single"/>
          <w:lang w:val="en-CA"/>
        </w:rPr>
        <w:t xml:space="preserve"> </w:t>
      </w:r>
      <w:proofErr w:type="spellStart"/>
      <w:r w:rsidR="00E802C9" w:rsidRPr="00EC4341">
        <w:rPr>
          <w:u w:val="single"/>
          <w:lang w:val="en-CA"/>
        </w:rPr>
        <w:t>équipe</w:t>
      </w:r>
      <w:proofErr w:type="spellEnd"/>
      <w:r w:rsidR="00E802C9" w:rsidRPr="00EC4341">
        <w:rPr>
          <w:u w:val="single"/>
          <w:lang w:val="en-CA"/>
        </w:rPr>
        <w:t xml:space="preserve"> de </w:t>
      </w:r>
      <w:proofErr w:type="gramStart"/>
      <w:r w:rsidR="00E802C9" w:rsidRPr="00EC4341">
        <w:rPr>
          <w:u w:val="single"/>
          <w:lang w:val="en-CA"/>
        </w:rPr>
        <w:t>premiers</w:t>
      </w:r>
      <w:proofErr w:type="gramEnd"/>
      <w:r w:rsidR="00E802C9" w:rsidRPr="00EC4341">
        <w:rPr>
          <w:u w:val="single"/>
          <w:lang w:val="en-CA"/>
        </w:rPr>
        <w:t xml:space="preserve"> </w:t>
      </w:r>
      <w:proofErr w:type="spellStart"/>
      <w:r w:rsidR="00E802C9" w:rsidRPr="00EC4341">
        <w:rPr>
          <w:u w:val="single"/>
          <w:lang w:val="en-CA"/>
        </w:rPr>
        <w:t>soins</w:t>
      </w:r>
      <w:proofErr w:type="spellEnd"/>
      <w:r w:rsidR="00E802C9" w:rsidRPr="00EC4341">
        <w:rPr>
          <w:u w:val="single"/>
          <w:lang w:val="en-CA"/>
        </w:rPr>
        <w:t xml:space="preserve"> pour la </w:t>
      </w:r>
      <w:proofErr w:type="spellStart"/>
      <w:r w:rsidR="00E802C9" w:rsidRPr="00EC4341">
        <w:rPr>
          <w:u w:val="single"/>
          <w:lang w:val="en-CA"/>
        </w:rPr>
        <w:t>manif</w:t>
      </w:r>
      <w:proofErr w:type="spellEnd"/>
      <w:r w:rsidR="00E802C9" w:rsidRPr="00EC4341">
        <w:rPr>
          <w:u w:val="single"/>
          <w:lang w:val="en-CA"/>
        </w:rPr>
        <w:t xml:space="preserve"> du 2 </w:t>
      </w:r>
      <w:proofErr w:type="spellStart"/>
      <w:r w:rsidR="00E802C9" w:rsidRPr="00EC4341">
        <w:rPr>
          <w:u w:val="single"/>
          <w:lang w:val="en-CA"/>
        </w:rPr>
        <w:t>novembre</w:t>
      </w:r>
      <w:proofErr w:type="spellEnd"/>
      <w:r w:rsidR="008076A5">
        <w:rPr>
          <w:u w:val="single"/>
          <w:lang w:val="en-CA"/>
        </w:rPr>
        <w:t>.</w:t>
      </w:r>
      <w:r w:rsidR="00851AF9">
        <w:rPr>
          <w:lang w:val="en-CA"/>
        </w:rPr>
        <w:br/>
        <w:t>ADEPU</w:t>
      </w:r>
      <w:r w:rsidR="00E802C9">
        <w:rPr>
          <w:lang w:val="en-CA"/>
        </w:rPr>
        <w:t xml:space="preserve">M </w:t>
      </w:r>
      <w:proofErr w:type="spellStart"/>
      <w:r w:rsidR="00E802C9">
        <w:rPr>
          <w:lang w:val="en-CA"/>
        </w:rPr>
        <w:t>appuie</w:t>
      </w:r>
      <w:proofErr w:type="spellEnd"/>
      <w:r w:rsidR="00EE3481">
        <w:rPr>
          <w:lang w:val="en-CA"/>
        </w:rPr>
        <w:br/>
        <w:t>AU</w:t>
      </w:r>
      <w:r w:rsidR="00E802C9">
        <w:rPr>
          <w:lang w:val="en-CA"/>
        </w:rPr>
        <w:br/>
      </w:r>
      <w:r w:rsidR="0067381F">
        <w:br/>
        <w:t>2</w:t>
      </w:r>
      <w:r w:rsidR="002433F4">
        <w:t>.2 Manifestation de mi-novembre</w:t>
      </w:r>
      <w:r w:rsidR="0067381F">
        <w:br/>
      </w:r>
      <w:r w:rsidR="00E802C9">
        <w:br/>
      </w:r>
      <w:r w:rsidR="00013094">
        <w:t>AECSL</w:t>
      </w:r>
      <w:r w:rsidR="00923D91">
        <w:t xml:space="preserve"> propose de</w:t>
      </w:r>
      <w:r w:rsidR="00013094">
        <w:t xml:space="preserve"> </w:t>
      </w:r>
      <w:r w:rsidR="00E802C9">
        <w:t>mettre la date de manif de mi-</w:t>
      </w:r>
      <w:r w:rsidR="00013094">
        <w:t>novembre sur le matériel de mob sur l’austérité de l’ASSÉ</w:t>
      </w:r>
      <w:r w:rsidR="00E802C9">
        <w:t>.</w:t>
      </w:r>
      <w:r w:rsidR="00013094">
        <w:br/>
        <w:t>SECMV appuie</w:t>
      </w:r>
      <w:r w:rsidR="00013094">
        <w:br/>
      </w:r>
      <w:r w:rsidR="0042169C">
        <w:t xml:space="preserve">Pour : 1  Contre : </w:t>
      </w:r>
      <w:r w:rsidR="00DA6637">
        <w:t>22</w:t>
      </w:r>
      <w:r w:rsidR="0042169C">
        <w:t xml:space="preserve"> Abstention :</w:t>
      </w:r>
      <w:r w:rsidR="00DA6637">
        <w:t xml:space="preserve"> 3</w:t>
      </w:r>
      <w:r w:rsidR="00405174">
        <w:br/>
        <w:t>B.M</w:t>
      </w:r>
      <w:r w:rsidR="00DA6637">
        <w:br/>
      </w:r>
      <w:r w:rsidR="00DA6637">
        <w:br/>
        <w:t xml:space="preserve">AFESPED propose </w:t>
      </w:r>
      <w:r w:rsidR="00DA6637">
        <w:br/>
        <w:t>Que le CRAM invite ses membres à faire une action de perturbation durant la semaine du</w:t>
      </w:r>
      <w:r w:rsidR="000610AC">
        <w:t xml:space="preserve"> 10 au 15 novembre</w:t>
      </w:r>
      <w:r w:rsidR="00DA6637">
        <w:t xml:space="preserve"> sur chaque campus</w:t>
      </w:r>
      <w:r w:rsidR="008076A5">
        <w:t>;</w:t>
      </w:r>
      <w:r w:rsidR="00DA6637">
        <w:br/>
        <w:t>Que le CRAM dress</w:t>
      </w:r>
      <w:r w:rsidR="00827F69">
        <w:t xml:space="preserve">e un horaire des actions pour </w:t>
      </w:r>
      <w:r w:rsidR="00DA6637">
        <w:t>communiquer à ses membres les dates et les lieux de rassemblement de chaque action</w:t>
      </w:r>
      <w:r w:rsidR="008076A5">
        <w:t>.</w:t>
      </w:r>
      <w:r w:rsidR="00DA6637">
        <w:br/>
      </w:r>
      <w:proofErr w:type="spellStart"/>
      <w:r w:rsidR="00DA6637">
        <w:t>AGEBDeB</w:t>
      </w:r>
      <w:proofErr w:type="spellEnd"/>
      <w:r w:rsidR="00DA6637">
        <w:t xml:space="preserve"> appuie</w:t>
      </w:r>
      <w:r w:rsidR="008C5714">
        <w:br/>
      </w:r>
      <w:r w:rsidR="00DA6637">
        <w:br/>
      </w:r>
      <w:r w:rsidR="008C5714">
        <w:t>AFESPED propose l’amendement suivant : remplacer action de perturbation par action de mobilisation</w:t>
      </w:r>
      <w:r w:rsidR="008076A5">
        <w:t>.</w:t>
      </w:r>
      <w:r w:rsidR="008C5714">
        <w:br/>
      </w:r>
      <w:r w:rsidR="00534802">
        <w:t>ADEPUM</w:t>
      </w:r>
      <w:r w:rsidR="008C5714">
        <w:t xml:space="preserve"> appuie</w:t>
      </w:r>
      <w:r w:rsidR="008C5714">
        <w:br/>
        <w:t>Pour : 25  Contre : 0 Abstention </w:t>
      </w:r>
      <w:proofErr w:type="gramStart"/>
      <w:r w:rsidR="008C5714">
        <w:t>:3</w:t>
      </w:r>
      <w:proofErr w:type="gramEnd"/>
      <w:r w:rsidR="00DA6637">
        <w:br/>
      </w:r>
      <w:r w:rsidR="008C5714">
        <w:t>A.M</w:t>
      </w:r>
      <w:r w:rsidR="008C5714">
        <w:br/>
      </w:r>
      <w:r w:rsidR="008C5714">
        <w:br/>
      </w:r>
      <w:proofErr w:type="spellStart"/>
      <w:r w:rsidR="008C5714">
        <w:t>AGEBDeB</w:t>
      </w:r>
      <w:proofErr w:type="spellEnd"/>
      <w:r w:rsidR="008C5714">
        <w:t xml:space="preserve"> propose l’amendement suivant</w:t>
      </w:r>
      <w:r w:rsidR="00C95F7C">
        <w:t xml:space="preserve"> : </w:t>
      </w:r>
      <w:r w:rsidR="008C5714">
        <w:t xml:space="preserve"> d’ajouter </w:t>
      </w:r>
      <w:r w:rsidR="00C95F7C">
        <w:t>‘’</w:t>
      </w:r>
      <w:r w:rsidR="008C5714">
        <w:t>dans le but de mobi</w:t>
      </w:r>
      <w:r w:rsidR="00C95F7C">
        <w:t>lis</w:t>
      </w:r>
      <w:r w:rsidR="008C5714">
        <w:t>er ses me</w:t>
      </w:r>
      <w:r w:rsidR="00C95F7C">
        <w:t>m</w:t>
      </w:r>
      <w:r w:rsidR="008C5714">
        <w:t>bres en vue de la manif du 15 novembre</w:t>
      </w:r>
      <w:r w:rsidR="00C95F7C">
        <w:t>’’</w:t>
      </w:r>
      <w:r w:rsidR="008076A5">
        <w:t>.</w:t>
      </w:r>
      <w:r w:rsidR="008C5714">
        <w:br/>
        <w:t>AGECAL appuie</w:t>
      </w:r>
      <w:r w:rsidR="00C95F7C">
        <w:br/>
      </w:r>
      <w:r w:rsidR="00D43662">
        <w:t>Pour : 6 Contre </w:t>
      </w:r>
      <w:proofErr w:type="gramStart"/>
      <w:r w:rsidR="00D43662">
        <w:t>:9</w:t>
      </w:r>
      <w:proofErr w:type="gramEnd"/>
      <w:r w:rsidR="00D43662">
        <w:t xml:space="preserve"> Abstention : 16 abstentions</w:t>
      </w:r>
      <w:r w:rsidR="00D43662">
        <w:br/>
        <w:t>B.M</w:t>
      </w:r>
      <w:r w:rsidR="008C5714">
        <w:br/>
      </w:r>
      <w:r w:rsidR="008C5714">
        <w:br/>
        <w:t>Sur la principale telle qu’amendée :</w:t>
      </w:r>
      <w:r w:rsidR="008C5714">
        <w:br/>
      </w:r>
      <w:r w:rsidR="008C5714" w:rsidRPr="00405174">
        <w:rPr>
          <w:u w:val="single"/>
        </w:rPr>
        <w:t>Que le CRAM invite ses membres à faire une action de mobilisation durant la semaine du 10 au 15 novembre sur chaque campus</w:t>
      </w:r>
      <w:r w:rsidR="008076A5">
        <w:rPr>
          <w:u w:val="single"/>
        </w:rPr>
        <w:t>;</w:t>
      </w:r>
      <w:r w:rsidR="008C5714" w:rsidRPr="00405174">
        <w:rPr>
          <w:u w:val="single"/>
        </w:rPr>
        <w:br/>
        <w:t>Que le CRAM dresse un horaire des actions pour communiquer à ses membres les dates et les lieux de rassemblement de chaque action</w:t>
      </w:r>
      <w:r w:rsidR="008076A5">
        <w:rPr>
          <w:u w:val="single"/>
        </w:rPr>
        <w:t>.</w:t>
      </w:r>
      <w:r w:rsidR="00B52CF0" w:rsidRPr="00405174">
        <w:rPr>
          <w:u w:val="single"/>
        </w:rPr>
        <w:br/>
      </w:r>
      <w:r w:rsidR="00E50401">
        <w:lastRenderedPageBreak/>
        <w:t>Pour : 22 Contre : 0 Abstention : 8</w:t>
      </w:r>
      <w:r w:rsidR="00EC4341">
        <w:br/>
        <w:t>A.M</w:t>
      </w:r>
      <w:r w:rsidR="008C5714">
        <w:br/>
      </w:r>
      <w:r w:rsidR="00DA6637">
        <w:br/>
      </w:r>
      <w:r w:rsidR="00534802">
        <w:t>ADEMU</w:t>
      </w:r>
      <w:r w:rsidR="005318D7">
        <w:t xml:space="preserve">M propose </w:t>
      </w:r>
      <w:r w:rsidR="00EC4341">
        <w:t>que le CRAM organise une manif le 15 novembre à 14 heures</w:t>
      </w:r>
      <w:r w:rsidR="008076A5">
        <w:t>.</w:t>
      </w:r>
      <w:r w:rsidR="005318D7">
        <w:br/>
        <w:t>AECSL appuie</w:t>
      </w:r>
      <w:r w:rsidR="005318D7">
        <w:br/>
      </w:r>
      <w:r w:rsidR="005318D7">
        <w:br/>
        <w:t>AECSL propose l’</w:t>
      </w:r>
      <w:r w:rsidR="001A01F4">
        <w:t>am</w:t>
      </w:r>
      <w:r w:rsidR="005318D7">
        <w:t>e</w:t>
      </w:r>
      <w:r w:rsidR="001A01F4">
        <w:t>n</w:t>
      </w:r>
      <w:r w:rsidR="005318D7">
        <w:t>dement suivant : de remplacer 15 novembre par 16 novembre</w:t>
      </w:r>
      <w:r w:rsidR="008076A5">
        <w:t>.</w:t>
      </w:r>
      <w:r w:rsidR="005318D7">
        <w:br/>
        <w:t>AFESH appuie</w:t>
      </w:r>
      <w:r w:rsidR="00EC4341">
        <w:br/>
        <w:t>Pour : 3 Contre : 15 Abstention : 16</w:t>
      </w:r>
      <w:r w:rsidR="00EC4341">
        <w:br/>
        <w:t>B.M</w:t>
      </w:r>
      <w:r w:rsidR="00EC4341">
        <w:br/>
      </w:r>
      <w:r w:rsidR="00EC4341">
        <w:br/>
        <w:t>AFESH propose l’ame</w:t>
      </w:r>
      <w:r w:rsidR="006E77F9">
        <w:t>n</w:t>
      </w:r>
      <w:r w:rsidR="00EC4341">
        <w:t>dement suivant : de remplacer 14 heures par 17 heures</w:t>
      </w:r>
      <w:r w:rsidR="008076A5">
        <w:t>.</w:t>
      </w:r>
      <w:r w:rsidR="00EC4341">
        <w:br/>
        <w:t>AGECAL appuie</w:t>
      </w:r>
      <w:r w:rsidR="00EC4341">
        <w:br/>
        <w:t>Pour </w:t>
      </w:r>
      <w:proofErr w:type="gramStart"/>
      <w:r w:rsidR="00EC4341">
        <w:t>:6</w:t>
      </w:r>
      <w:proofErr w:type="gramEnd"/>
      <w:r w:rsidR="00EC4341">
        <w:t xml:space="preserve"> Contre : 11 Abstention : 14</w:t>
      </w:r>
      <w:r w:rsidR="00EC4341">
        <w:br/>
        <w:t xml:space="preserve">B.M </w:t>
      </w:r>
      <w:r w:rsidR="00EC4341">
        <w:br/>
      </w:r>
      <w:r w:rsidR="00EC4341">
        <w:br/>
        <w:t xml:space="preserve">Sur la principale : </w:t>
      </w:r>
      <w:r w:rsidR="00EC4341" w:rsidRPr="007865FF">
        <w:rPr>
          <w:u w:val="single"/>
        </w:rPr>
        <w:t>Que le CRAM organise une manif le 15 novembre à 14 heures</w:t>
      </w:r>
      <w:r w:rsidR="008076A5">
        <w:rPr>
          <w:u w:val="single"/>
        </w:rPr>
        <w:t>.</w:t>
      </w:r>
      <w:r w:rsidR="00D03A26">
        <w:br/>
      </w:r>
      <w:r w:rsidR="00FF5D0E">
        <w:t>Pour </w:t>
      </w:r>
      <w:proofErr w:type="gramStart"/>
      <w:r w:rsidR="00FF5D0E">
        <w:t>:22</w:t>
      </w:r>
      <w:proofErr w:type="gramEnd"/>
      <w:r w:rsidR="00FF5D0E">
        <w:t xml:space="preserve"> Contre : 0 Abstention :6</w:t>
      </w:r>
      <w:r w:rsidR="00FF5D0E">
        <w:br/>
        <w:t xml:space="preserve">A.M </w:t>
      </w:r>
      <w:r w:rsidR="005318D7">
        <w:br/>
      </w:r>
      <w:r w:rsidR="00405174">
        <w:br/>
      </w:r>
      <w:r w:rsidR="00405174" w:rsidRPr="007865FF">
        <w:rPr>
          <w:u w:val="single"/>
        </w:rPr>
        <w:t xml:space="preserve">AGECAL propose que l’AGECAL fasse la </w:t>
      </w:r>
      <w:r w:rsidR="007865FF" w:rsidRPr="007865FF">
        <w:rPr>
          <w:u w:val="single"/>
        </w:rPr>
        <w:t>bannière pour la manif du 15 no</w:t>
      </w:r>
      <w:r w:rsidR="00405174" w:rsidRPr="007865FF">
        <w:rPr>
          <w:u w:val="single"/>
        </w:rPr>
        <w:t>vembre</w:t>
      </w:r>
      <w:r w:rsidR="008076A5">
        <w:rPr>
          <w:u w:val="single"/>
        </w:rPr>
        <w:t>.</w:t>
      </w:r>
      <w:r w:rsidR="00405174">
        <w:br/>
      </w:r>
      <w:proofErr w:type="spellStart"/>
      <w:r w:rsidR="00405174">
        <w:t>AGEBdeB</w:t>
      </w:r>
      <w:proofErr w:type="spellEnd"/>
      <w:r w:rsidR="00405174">
        <w:t xml:space="preserve"> appuie</w:t>
      </w:r>
      <w:r w:rsidR="00405174">
        <w:br/>
        <w:t>AU</w:t>
      </w:r>
      <w:r w:rsidR="00405174">
        <w:br/>
      </w:r>
      <w:r w:rsidR="00405174">
        <w:br/>
      </w:r>
      <w:r w:rsidR="00534802">
        <w:rPr>
          <w:u w:val="single"/>
        </w:rPr>
        <w:t>ADEMUM</w:t>
      </w:r>
      <w:r w:rsidR="00E90797">
        <w:rPr>
          <w:u w:val="single"/>
        </w:rPr>
        <w:t xml:space="preserve"> propose que ADEMU</w:t>
      </w:r>
      <w:r w:rsidR="00405174" w:rsidRPr="007865FF">
        <w:rPr>
          <w:u w:val="single"/>
        </w:rPr>
        <w:t xml:space="preserve">M s’occupe de la </w:t>
      </w:r>
      <w:proofErr w:type="gramStart"/>
      <w:r w:rsidR="00405174" w:rsidRPr="007865FF">
        <w:rPr>
          <w:u w:val="single"/>
        </w:rPr>
        <w:t>musique</w:t>
      </w:r>
      <w:r w:rsidR="00405174">
        <w:t xml:space="preserve"> </w:t>
      </w:r>
      <w:r w:rsidR="008076A5">
        <w:t>.</w:t>
      </w:r>
      <w:proofErr w:type="gramEnd"/>
      <w:r w:rsidR="00405174">
        <w:br/>
        <w:t>SOGEECOM appuie</w:t>
      </w:r>
      <w:r w:rsidR="00405174">
        <w:br/>
        <w:t>AU</w:t>
      </w:r>
      <w:r w:rsidR="00405174">
        <w:br/>
      </w:r>
      <w:r w:rsidR="00CA5B83">
        <w:br/>
      </w:r>
      <w:r w:rsidR="00CA5B83" w:rsidRPr="007865FF">
        <w:rPr>
          <w:u w:val="single"/>
        </w:rPr>
        <w:t>AFESPED propose que AFESPED s’occupe du trajet</w:t>
      </w:r>
      <w:r w:rsidR="008076A5">
        <w:rPr>
          <w:u w:val="single"/>
        </w:rPr>
        <w:t>.</w:t>
      </w:r>
      <w:r w:rsidR="00CA5B83">
        <w:br/>
      </w:r>
      <w:proofErr w:type="spellStart"/>
      <w:r w:rsidR="00CA5B83">
        <w:t>AGEBdeB</w:t>
      </w:r>
      <w:proofErr w:type="spellEnd"/>
      <w:r w:rsidR="00CA5B83">
        <w:t xml:space="preserve"> appuie</w:t>
      </w:r>
      <w:r w:rsidR="00CA5B83">
        <w:br/>
      </w:r>
      <w:r w:rsidR="007865FF">
        <w:t>AU</w:t>
      </w:r>
      <w:r w:rsidR="007865FF">
        <w:br/>
      </w:r>
      <w:r w:rsidR="00275465">
        <w:br/>
      </w:r>
      <w:proofErr w:type="spellStart"/>
      <w:r w:rsidR="00275465" w:rsidRPr="002136DA">
        <w:rPr>
          <w:u w:val="single"/>
        </w:rPr>
        <w:t>AGEBdeB</w:t>
      </w:r>
      <w:proofErr w:type="spellEnd"/>
      <w:r w:rsidR="00275465" w:rsidRPr="002136DA">
        <w:rPr>
          <w:u w:val="single"/>
        </w:rPr>
        <w:t xml:space="preserve"> propose que </w:t>
      </w:r>
      <w:proofErr w:type="spellStart"/>
      <w:r w:rsidR="00275465" w:rsidRPr="002136DA">
        <w:rPr>
          <w:u w:val="single"/>
        </w:rPr>
        <w:t>AGEBdeB</w:t>
      </w:r>
      <w:proofErr w:type="spellEnd"/>
      <w:r w:rsidR="00275465" w:rsidRPr="002136DA">
        <w:rPr>
          <w:u w:val="single"/>
        </w:rPr>
        <w:t xml:space="preserve">  s’occupe de l’événement </w:t>
      </w:r>
      <w:proofErr w:type="spellStart"/>
      <w:r w:rsidR="00275465" w:rsidRPr="002136DA">
        <w:rPr>
          <w:u w:val="single"/>
        </w:rPr>
        <w:t>facebook</w:t>
      </w:r>
      <w:proofErr w:type="spellEnd"/>
      <w:r w:rsidR="008076A5">
        <w:rPr>
          <w:u w:val="single"/>
        </w:rPr>
        <w:t>.</w:t>
      </w:r>
      <w:r w:rsidR="00275465">
        <w:br/>
        <w:t>AECSL appuie</w:t>
      </w:r>
      <w:r w:rsidR="00275465">
        <w:br/>
        <w:t>AU</w:t>
      </w:r>
      <w:r w:rsidR="008C2FB3">
        <w:br/>
      </w:r>
    </w:p>
    <w:p w:rsidR="00C51420" w:rsidRDefault="00C51420" w:rsidP="00C51420">
      <w:pPr>
        <w:pStyle w:val="ListParagraph"/>
        <w:numPr>
          <w:ilvl w:val="0"/>
          <w:numId w:val="2"/>
        </w:numPr>
      </w:pPr>
      <w:r>
        <w:t>Congrès</w:t>
      </w:r>
      <w:r>
        <w:br/>
      </w:r>
      <w:r w:rsidR="002136DA">
        <w:br/>
      </w:r>
      <w:r w:rsidR="003659D8" w:rsidRPr="003659D8">
        <w:rPr>
          <w:u w:val="single"/>
        </w:rPr>
        <w:t>SOGEECOM propose que SOGEECOM s’occupe des autobus pour le congrès</w:t>
      </w:r>
      <w:r w:rsidR="008076A5">
        <w:rPr>
          <w:u w:val="single"/>
        </w:rPr>
        <w:t>.</w:t>
      </w:r>
      <w:r w:rsidR="0044669F">
        <w:br/>
        <w:t>ADEMUM</w:t>
      </w:r>
      <w:r w:rsidR="003659D8">
        <w:t xml:space="preserve"> appuie</w:t>
      </w:r>
      <w:r w:rsidR="003659D8">
        <w:br/>
        <w:t>AU</w:t>
      </w:r>
      <w:r w:rsidR="003659D8">
        <w:br/>
      </w:r>
    </w:p>
    <w:p w:rsidR="00C51420" w:rsidRDefault="00C51420" w:rsidP="003659D8">
      <w:pPr>
        <w:pStyle w:val="ListParagraph"/>
        <w:numPr>
          <w:ilvl w:val="0"/>
          <w:numId w:val="2"/>
        </w:numPr>
      </w:pPr>
      <w:r>
        <w:lastRenderedPageBreak/>
        <w:t>Prochain CRAM</w:t>
      </w:r>
      <w:r>
        <w:br/>
      </w:r>
      <w:r w:rsidR="003659D8">
        <w:br/>
        <w:t>AGECEM propose que le prochain CRAM ait lieu à Édouard-</w:t>
      </w:r>
      <w:proofErr w:type="spellStart"/>
      <w:r w:rsidR="003659D8">
        <w:t>Montpetit</w:t>
      </w:r>
      <w:proofErr w:type="spellEnd"/>
      <w:r w:rsidR="008076A5">
        <w:t>.</w:t>
      </w:r>
      <w:r w:rsidR="003659D8">
        <w:br/>
        <w:t>AGECAL appuie</w:t>
      </w:r>
      <w:r w:rsidR="003659D8">
        <w:br/>
      </w:r>
      <w:r w:rsidR="003659D8">
        <w:br/>
        <w:t>AFESPED propose l’amendement suivant : d’ajouter ‘’le 27 novembre à 18 heures’’</w:t>
      </w:r>
      <w:r w:rsidR="008076A5">
        <w:t>.</w:t>
      </w:r>
      <w:r w:rsidR="003659D8">
        <w:br/>
        <w:t>AGECEM</w:t>
      </w:r>
      <w:r w:rsidR="00511AA9">
        <w:t xml:space="preserve"> appuie</w:t>
      </w:r>
      <w:r w:rsidR="00511AA9">
        <w:br/>
      </w:r>
      <w:r w:rsidR="00511AA9">
        <w:br/>
        <w:t>ADEPU</w:t>
      </w:r>
      <w:r w:rsidR="003659D8">
        <w:t>M propose le sous-amendement suivant : de remplacer 27 novembre par 26 novembre</w:t>
      </w:r>
      <w:r w:rsidR="008076A5">
        <w:t>.</w:t>
      </w:r>
      <w:r w:rsidR="003659D8">
        <w:br/>
        <w:t>AFESPED appuie</w:t>
      </w:r>
      <w:r w:rsidR="003659D8">
        <w:br/>
        <w:t>Pour </w:t>
      </w:r>
      <w:proofErr w:type="gramStart"/>
      <w:r w:rsidR="003659D8">
        <w:t>:0</w:t>
      </w:r>
      <w:proofErr w:type="gramEnd"/>
      <w:r w:rsidR="003659D8">
        <w:t xml:space="preserve"> Contre : 26 Abstention </w:t>
      </w:r>
      <w:proofErr w:type="gramStart"/>
      <w:r w:rsidR="003659D8">
        <w:t>:4</w:t>
      </w:r>
      <w:proofErr w:type="gramEnd"/>
      <w:r w:rsidR="003659D8">
        <w:br/>
        <w:t>B.M</w:t>
      </w:r>
      <w:r w:rsidR="003659D8">
        <w:br/>
      </w:r>
      <w:r w:rsidR="003659D8">
        <w:br/>
        <w:t>Sur l’amendement d’ajouter le 27 novembre à 18h</w:t>
      </w:r>
      <w:r w:rsidR="003659D8">
        <w:br/>
        <w:t>AFESPED propose le sous-amendement suivant : remplacer 27 novembre par 28 novembre</w:t>
      </w:r>
      <w:r w:rsidR="008076A5">
        <w:t>.</w:t>
      </w:r>
      <w:r w:rsidR="003659D8">
        <w:br/>
        <w:t>AGECAL appuie</w:t>
      </w:r>
      <w:r w:rsidR="003659D8">
        <w:br/>
        <w:t>AU</w:t>
      </w:r>
      <w:r w:rsidR="003659D8">
        <w:br/>
        <w:t>Sur l’amendement d’ajouter le 28 novembre à 18h</w:t>
      </w:r>
      <w:r w:rsidR="003659D8">
        <w:br/>
        <w:t>AU</w:t>
      </w:r>
      <w:r w:rsidR="003659D8">
        <w:br/>
      </w:r>
      <w:r w:rsidR="003659D8">
        <w:br/>
        <w:t xml:space="preserve">Sur la principale : </w:t>
      </w:r>
      <w:r w:rsidR="003659D8" w:rsidRPr="00D01FC3">
        <w:rPr>
          <w:u w:val="single"/>
        </w:rPr>
        <w:t>Que le prochain CRAM ait lieu à Édouard-</w:t>
      </w:r>
      <w:proofErr w:type="spellStart"/>
      <w:r w:rsidR="003659D8" w:rsidRPr="00D01FC3">
        <w:rPr>
          <w:u w:val="single"/>
        </w:rPr>
        <w:t>Montpetit</w:t>
      </w:r>
      <w:proofErr w:type="spellEnd"/>
      <w:r w:rsidR="003659D8" w:rsidRPr="00D01FC3">
        <w:rPr>
          <w:u w:val="single"/>
        </w:rPr>
        <w:t xml:space="preserve"> le 28 novembre à 18</w:t>
      </w:r>
      <w:r w:rsidR="00D01FC3">
        <w:rPr>
          <w:u w:val="single"/>
        </w:rPr>
        <w:t xml:space="preserve"> </w:t>
      </w:r>
      <w:r w:rsidR="003659D8" w:rsidRPr="00D01FC3">
        <w:rPr>
          <w:u w:val="single"/>
        </w:rPr>
        <w:t>h</w:t>
      </w:r>
      <w:r w:rsidR="00D01FC3">
        <w:rPr>
          <w:u w:val="single"/>
        </w:rPr>
        <w:t>eures</w:t>
      </w:r>
      <w:r w:rsidR="008076A5">
        <w:rPr>
          <w:u w:val="single"/>
        </w:rPr>
        <w:t>.</w:t>
      </w:r>
      <w:bookmarkStart w:id="0" w:name="_GoBack"/>
      <w:bookmarkEnd w:id="0"/>
      <w:r w:rsidR="003659D8">
        <w:br/>
        <w:t>AU</w:t>
      </w:r>
      <w:r w:rsidR="003659D8">
        <w:br/>
      </w:r>
    </w:p>
    <w:p w:rsidR="00C51420" w:rsidRDefault="00C51420" w:rsidP="00C51420">
      <w:pPr>
        <w:pStyle w:val="ListParagraph"/>
        <w:numPr>
          <w:ilvl w:val="0"/>
          <w:numId w:val="2"/>
        </w:numPr>
      </w:pPr>
      <w:r>
        <w:t>Varia</w:t>
      </w:r>
      <w:r>
        <w:br/>
      </w:r>
    </w:p>
    <w:p w:rsidR="00C51420" w:rsidRDefault="00C51420" w:rsidP="00C51420">
      <w:pPr>
        <w:pStyle w:val="ListParagraph"/>
        <w:numPr>
          <w:ilvl w:val="0"/>
          <w:numId w:val="2"/>
        </w:numPr>
      </w:pPr>
      <w:r>
        <w:t>Fermeture</w:t>
      </w:r>
      <w:r w:rsidR="002C6438">
        <w:t xml:space="preserve"> à 20h03</w:t>
      </w:r>
      <w:r w:rsidR="002C6438">
        <w:br/>
        <w:t>Proposée par AECSL</w:t>
      </w:r>
      <w:r w:rsidR="002C6438">
        <w:br/>
        <w:t>Appuyée par AGECVM</w:t>
      </w:r>
      <w:r w:rsidR="002C6438">
        <w:br/>
        <w:t xml:space="preserve">AU </w:t>
      </w:r>
    </w:p>
    <w:sectPr w:rsidR="00C514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4F"/>
    <w:multiLevelType w:val="hybridMultilevel"/>
    <w:tmpl w:val="A81CD3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7D4F"/>
    <w:multiLevelType w:val="multilevel"/>
    <w:tmpl w:val="D864022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48"/>
    <w:rsid w:val="00013094"/>
    <w:rsid w:val="000610AC"/>
    <w:rsid w:val="00196A0F"/>
    <w:rsid w:val="001A01F4"/>
    <w:rsid w:val="002136DA"/>
    <w:rsid w:val="002433F4"/>
    <w:rsid w:val="00275465"/>
    <w:rsid w:val="002C5FF2"/>
    <w:rsid w:val="002C6438"/>
    <w:rsid w:val="003659D8"/>
    <w:rsid w:val="003C70B0"/>
    <w:rsid w:val="00405174"/>
    <w:rsid w:val="0042169C"/>
    <w:rsid w:val="0044669F"/>
    <w:rsid w:val="00511AA9"/>
    <w:rsid w:val="005318D7"/>
    <w:rsid w:val="00534802"/>
    <w:rsid w:val="005A4DD3"/>
    <w:rsid w:val="0067381F"/>
    <w:rsid w:val="006922A2"/>
    <w:rsid w:val="006E77F9"/>
    <w:rsid w:val="007865FF"/>
    <w:rsid w:val="008076A5"/>
    <w:rsid w:val="00827F69"/>
    <w:rsid w:val="00851AF9"/>
    <w:rsid w:val="008C2FB3"/>
    <w:rsid w:val="008C5714"/>
    <w:rsid w:val="00923D91"/>
    <w:rsid w:val="00942D95"/>
    <w:rsid w:val="009754F9"/>
    <w:rsid w:val="00B04F53"/>
    <w:rsid w:val="00B52CF0"/>
    <w:rsid w:val="00BD60DE"/>
    <w:rsid w:val="00C13A04"/>
    <w:rsid w:val="00C36948"/>
    <w:rsid w:val="00C51420"/>
    <w:rsid w:val="00C95F7C"/>
    <w:rsid w:val="00CA5B83"/>
    <w:rsid w:val="00D01FC3"/>
    <w:rsid w:val="00D03A26"/>
    <w:rsid w:val="00D43662"/>
    <w:rsid w:val="00DA6637"/>
    <w:rsid w:val="00E50401"/>
    <w:rsid w:val="00E802C9"/>
    <w:rsid w:val="00E90797"/>
    <w:rsid w:val="00EC4341"/>
    <w:rsid w:val="00ED2ABC"/>
    <w:rsid w:val="00EE3481"/>
    <w:rsid w:val="00F84B0A"/>
    <w:rsid w:val="00FB1C2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3</cp:revision>
  <dcterms:created xsi:type="dcterms:W3CDTF">2013-10-12T00:11:00Z</dcterms:created>
  <dcterms:modified xsi:type="dcterms:W3CDTF">2013-10-23T17:00:00Z</dcterms:modified>
</cp:coreProperties>
</file>